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19ED" w14:textId="77777777" w:rsidR="006C1E7C" w:rsidRPr="006C1E7C" w:rsidRDefault="006C1E7C" w:rsidP="006C1E7C">
      <w:pPr>
        <w:rPr>
          <w:i/>
          <w:iCs/>
        </w:rPr>
      </w:pPr>
      <w:r w:rsidRPr="006C1E7C">
        <w:rPr>
          <w:i/>
          <w:iCs/>
        </w:rPr>
        <w:t xml:space="preserve">Modello E </w:t>
      </w:r>
    </w:p>
    <w:p w14:paraId="16F859B6" w14:textId="77777777" w:rsidR="006C1E7C" w:rsidRDefault="006C1E7C" w:rsidP="006C1E7C">
      <w:pPr>
        <w:jc w:val="center"/>
      </w:pPr>
      <w:r>
        <w:t xml:space="preserve">DICHIARAZIONE DI IMPEGNO ALLA RISERVATEZZA </w:t>
      </w:r>
    </w:p>
    <w:p w14:paraId="7CEAF28A" w14:textId="56DA7CF3" w:rsidR="006C1E7C" w:rsidRDefault="006C1E7C" w:rsidP="006C1E7C">
      <w:pPr>
        <w:jc w:val="center"/>
      </w:pPr>
      <w:r>
        <w:t>(TERAPISTA/SPECIALISTA SANITARIO)</w:t>
      </w:r>
    </w:p>
    <w:p w14:paraId="31888C6F" w14:textId="77777777" w:rsidR="006C1E7C" w:rsidRDefault="006C1E7C" w:rsidP="006C1E7C">
      <w:pPr>
        <w:jc w:val="center"/>
      </w:pPr>
    </w:p>
    <w:p w14:paraId="0F0F4427" w14:textId="6DB46762" w:rsidR="006C1E7C" w:rsidRDefault="006C1E7C" w:rsidP="006C1E7C">
      <w:r>
        <w:t xml:space="preserve">Il/La sottoscritto/a _______________________________________nato/a </w:t>
      </w:r>
      <w:proofErr w:type="spellStart"/>
      <w:r>
        <w:t>a</w:t>
      </w:r>
      <w:proofErr w:type="spellEnd"/>
      <w:r>
        <w:t xml:space="preserve"> __________________________ </w:t>
      </w:r>
    </w:p>
    <w:p w14:paraId="06414848" w14:textId="7E6D5235" w:rsidR="006C1E7C" w:rsidRDefault="006C1E7C" w:rsidP="006C1E7C">
      <w:r>
        <w:t>Il __________________________ CF: _________________________________in qualità di ______________</w:t>
      </w:r>
    </w:p>
    <w:p w14:paraId="31BAE72E" w14:textId="7E228DB5" w:rsidR="006C1E7C" w:rsidRDefault="006C1E7C" w:rsidP="006C1E7C">
      <w:r>
        <w:t>dell’alunno/a __________________________________________________________________frequentante</w:t>
      </w:r>
    </w:p>
    <w:p w14:paraId="0EFD3B22" w14:textId="534A2722" w:rsidR="006C1E7C" w:rsidRDefault="006C1E7C" w:rsidP="006C1E7C">
      <w:r>
        <w:t xml:space="preserve"> la Scuola  _______________________  sezione/classa ___________________________________________</w:t>
      </w:r>
    </w:p>
    <w:p w14:paraId="5B8DC42C" w14:textId="77777777" w:rsidR="006C1E7C" w:rsidRDefault="006C1E7C" w:rsidP="006C1E7C"/>
    <w:p w14:paraId="67076A2C" w14:textId="68ABBA34" w:rsidR="006C1E7C" w:rsidRDefault="006C1E7C" w:rsidP="006C1E7C">
      <w:pPr>
        <w:jc w:val="center"/>
      </w:pPr>
      <w:r>
        <w:t>SI IMPEGNA</w:t>
      </w:r>
    </w:p>
    <w:p w14:paraId="49D16368" w14:textId="77777777" w:rsidR="006C1E7C" w:rsidRDefault="006C1E7C" w:rsidP="006C1E7C">
      <w:r>
        <w:t xml:space="preserve">in nome proprio, nonché, ai sensi dell’art. 1381 c.c., a </w:t>
      </w:r>
    </w:p>
    <w:p w14:paraId="180015F3" w14:textId="404408CD" w:rsidR="006C1E7C" w:rsidRDefault="006C1E7C" w:rsidP="00C97996">
      <w:pPr>
        <w:pStyle w:val="Paragrafoelenco"/>
        <w:numPr>
          <w:ilvl w:val="0"/>
          <w:numId w:val="1"/>
        </w:numPr>
        <w:jc w:val="both"/>
      </w:pPr>
      <w:r>
        <w:t xml:space="preserve">considerare le informazioni confidenziali e riservate come strettamente private e </w:t>
      </w:r>
      <w:proofErr w:type="gramStart"/>
      <w:r>
        <w:t>ad</w:t>
      </w:r>
      <w:proofErr w:type="gramEnd"/>
      <w:r>
        <w:t xml:space="preserve"> adottare tutte le ragionevoli misure finalizzate a mantenerle tali </w:t>
      </w:r>
    </w:p>
    <w:p w14:paraId="5BBAEE70" w14:textId="1AF36954" w:rsidR="006C1E7C" w:rsidRDefault="006C1E7C" w:rsidP="00C97996">
      <w:pPr>
        <w:pStyle w:val="Paragrafoelenco"/>
        <w:numPr>
          <w:ilvl w:val="0"/>
          <w:numId w:val="1"/>
        </w:numPr>
        <w:jc w:val="both"/>
      </w:pPr>
      <w:r>
        <w:t xml:space="preserve">utilizzare le informazioni confidenziali e riservate unicamente allo scopo per le quali sono state fornite o rese note, impegnandosi a non divulgarle a soggetti terzi </w:t>
      </w:r>
    </w:p>
    <w:p w14:paraId="74E75F27" w14:textId="6BFCD3DC" w:rsidR="006C1E7C" w:rsidRDefault="006C1E7C" w:rsidP="00C97996">
      <w:pPr>
        <w:pStyle w:val="Paragrafoelenco"/>
        <w:numPr>
          <w:ilvl w:val="0"/>
          <w:numId w:val="1"/>
        </w:numPr>
        <w:jc w:val="both"/>
      </w:pPr>
      <w:r>
        <w:t xml:space="preserve">non usare tali informazioni in modo da poter arrecare qualsivoglia tipo di danno ai soggetti coinvolti né all’Istituzione scolastica ospitante </w:t>
      </w:r>
    </w:p>
    <w:p w14:paraId="352FA6F5" w14:textId="2BF73F22" w:rsidR="006C1E7C" w:rsidRDefault="006C1E7C" w:rsidP="00C97996">
      <w:pPr>
        <w:pStyle w:val="Paragrafoelenco"/>
        <w:numPr>
          <w:ilvl w:val="0"/>
          <w:numId w:val="1"/>
        </w:numPr>
        <w:jc w:val="both"/>
      </w:pPr>
      <w:r>
        <w:t xml:space="preserve">non utilizzare in alcun modo i dati e le informazioni in discorso per scopi diversi dall’attività svolta </w:t>
      </w:r>
    </w:p>
    <w:p w14:paraId="1FB9EAD6" w14:textId="2A48290D" w:rsidR="006C1E7C" w:rsidRDefault="006C1E7C" w:rsidP="00C97996">
      <w:pPr>
        <w:pStyle w:val="Paragrafoelenco"/>
        <w:numPr>
          <w:ilvl w:val="0"/>
          <w:numId w:val="1"/>
        </w:numPr>
        <w:jc w:val="both"/>
      </w:pPr>
      <w:r>
        <w:t xml:space="preserve">a garantire la massima riservatezza, anche in osservanza alla vigente normativa sulla privacy, ai sensi del Regolamento UE 679/2016, del D. Lgs n. 196 del 30.06.03 (Codice Privacy) e del D. Lgs n. 101 del 10.08.2018, affinché tutte le informazioni acquisite, non siano in alcun modo, in alcun caso e per alcuna ragione utilizzate a proprio o altrui profitto e/o divulgate e/o riprodotte o comunque rese note a soggetti terzi </w:t>
      </w:r>
    </w:p>
    <w:p w14:paraId="615443C3" w14:textId="309B1FCA" w:rsidR="006C1E7C" w:rsidRDefault="006C1E7C" w:rsidP="00C97996">
      <w:pPr>
        <w:pStyle w:val="Paragrafoelenco"/>
        <w:numPr>
          <w:ilvl w:val="0"/>
          <w:numId w:val="1"/>
        </w:numPr>
        <w:jc w:val="both"/>
      </w:pPr>
      <w:r>
        <w:t>Gli impegni assunti nel presente Impegno non si applicano alle informazioni, o a parte delle stesse, che nel momento in cui vengono rese note, direttamente o indirettamente, siano già di pubblico dominio, siano già in possesso del soggetto prima all’attività concordata</w:t>
      </w:r>
    </w:p>
    <w:p w14:paraId="6C71E516" w14:textId="77777777" w:rsidR="006C1E7C" w:rsidRDefault="006C1E7C" w:rsidP="006C1E7C"/>
    <w:p w14:paraId="7355137A" w14:textId="77777777" w:rsidR="006C1E7C" w:rsidRDefault="006C1E7C" w:rsidP="006C1E7C">
      <w:r>
        <w:t>________________ , lì _____ / ______/ _______</w:t>
      </w:r>
    </w:p>
    <w:p w14:paraId="7ADE9FFB" w14:textId="77777777" w:rsidR="006C1E7C" w:rsidRDefault="006C1E7C" w:rsidP="006C1E7C"/>
    <w:p w14:paraId="42C47B3D" w14:textId="5C38A17C" w:rsidR="006C1E7C" w:rsidRPr="006C1E7C" w:rsidRDefault="006C1E7C" w:rsidP="006C1E7C">
      <w:r>
        <w:t>Firma ______________________</w:t>
      </w:r>
    </w:p>
    <w:sectPr w:rsidR="006C1E7C" w:rsidRPr="006C1E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C71F8"/>
    <w:multiLevelType w:val="hybridMultilevel"/>
    <w:tmpl w:val="01AC5E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49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7C"/>
    <w:rsid w:val="006C1E7C"/>
    <w:rsid w:val="00C9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CF46"/>
  <w15:chartTrackingRefBased/>
  <w15:docId w15:val="{238789A6-840C-46A6-A20C-3C6A9E2B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1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Pareik</dc:creator>
  <cp:keywords/>
  <dc:description/>
  <cp:lastModifiedBy>Sabine Pareik</cp:lastModifiedBy>
  <cp:revision>2</cp:revision>
  <dcterms:created xsi:type="dcterms:W3CDTF">2024-02-21T20:52:00Z</dcterms:created>
  <dcterms:modified xsi:type="dcterms:W3CDTF">2024-02-22T21:49:00Z</dcterms:modified>
</cp:coreProperties>
</file>