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588E" w14:textId="77777777" w:rsidR="00196018" w:rsidRDefault="00196018" w:rsidP="00C51A24">
      <w:pPr>
        <w:rPr>
          <w:sz w:val="28"/>
          <w:szCs w:val="28"/>
        </w:rPr>
      </w:pPr>
    </w:p>
    <w:p w14:paraId="722AC5B6" w14:textId="77777777" w:rsidR="00D87763" w:rsidRPr="00CD0417" w:rsidRDefault="00C51A24" w:rsidP="00D87763">
      <w:pPr>
        <w:pStyle w:val="Intestazione"/>
        <w:rPr>
          <w:noProof/>
        </w:rPr>
      </w:pPr>
      <w:r>
        <w:rPr>
          <w:sz w:val="28"/>
          <w:szCs w:val="28"/>
        </w:rPr>
        <w:t xml:space="preserve">       </w:t>
      </w:r>
      <w:r w:rsidR="00D87763" w:rsidRPr="00CD0417">
        <w:rPr>
          <w:noProof/>
        </w:rPr>
        <w:drawing>
          <wp:inline distT="0" distB="0" distL="0" distR="0" wp14:anchorId="66B4F993" wp14:editId="47D76620">
            <wp:extent cx="6120130" cy="635000"/>
            <wp:effectExtent l="0" t="0" r="0" b="0"/>
            <wp:docPr id="366552664" name="Immagine 36655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C70F" w14:textId="77777777" w:rsidR="00D87763" w:rsidRPr="002C18E4" w:rsidRDefault="00D87763" w:rsidP="00D87763">
      <w:pPr>
        <w:pStyle w:val="Intestazione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87763" w:rsidRPr="001C4516" w14:paraId="3D8A37DB" w14:textId="77777777" w:rsidTr="007F74F6">
        <w:tc>
          <w:tcPr>
            <w:tcW w:w="9923" w:type="dxa"/>
          </w:tcPr>
          <w:p w14:paraId="22B472AD" w14:textId="77777777" w:rsidR="00D87763" w:rsidRPr="001C4516" w:rsidRDefault="00D87763" w:rsidP="007F74F6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smallCaps/>
                <w:sz w:val="28"/>
                <w:szCs w:val="28"/>
                <w:lang w:eastAsia="it-IT"/>
              </w:rPr>
            </w:pPr>
            <w:r w:rsidRPr="001C4516">
              <w:rPr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7FA023CC" w14:textId="77777777" w:rsidR="00D87763" w:rsidRPr="001C4516" w:rsidRDefault="00D87763" w:rsidP="007F74F6">
            <w:pPr>
              <w:jc w:val="center"/>
              <w:rPr>
                <w:lang w:eastAsia="it-IT"/>
              </w:rPr>
            </w:pPr>
            <w:r w:rsidRPr="001C4516">
              <w:rPr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7A8D9204" w14:textId="6D5FF026" w:rsidR="00D87763" w:rsidRPr="001C4516" w:rsidRDefault="00D87763" w:rsidP="00D87763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>SEDI DI TORPÈ-LODÈ–POSADA-BRUNELLA</w:t>
      </w:r>
    </w:p>
    <w:p w14:paraId="24278BE8" w14:textId="3C39B7B9" w:rsidR="00D87763" w:rsidRPr="001C4516" w:rsidRDefault="00D87763" w:rsidP="00D87763">
      <w:pPr>
        <w:keepNext/>
        <w:jc w:val="center"/>
        <w:outlineLvl w:val="1"/>
        <w:rPr>
          <w:iCs/>
          <w:lang w:eastAsia="it-IT"/>
        </w:rPr>
      </w:pPr>
      <w:r w:rsidRPr="001C4516">
        <w:rPr>
          <w:iCs/>
          <w:lang w:eastAsia="it-IT"/>
        </w:rPr>
        <w:t xml:space="preserve">Via Eleonora d’Arborea </w:t>
      </w:r>
      <w:r w:rsidRPr="001C4516">
        <w:rPr>
          <w:rFonts w:ascii="Arial" w:eastAsia="Arial Unicode MS" w:hAnsi="Arial"/>
          <w:i/>
          <w:lang w:eastAsia="it-IT"/>
        </w:rPr>
        <w:t xml:space="preserve">08020 - TORPÈ (NU)  -   </w:t>
      </w:r>
      <w:r w:rsidRPr="001C4516">
        <w:rPr>
          <w:iCs/>
          <w:lang w:eastAsia="it-IT"/>
        </w:rPr>
        <w:t>CODICE ISTITUTO</w:t>
      </w:r>
      <w:r w:rsidRPr="001C4516">
        <w:rPr>
          <w:b/>
          <w:iCs/>
          <w:lang w:eastAsia="it-IT"/>
        </w:rPr>
        <w:t xml:space="preserve"> : NUIC84100B</w:t>
      </w:r>
    </w:p>
    <w:p w14:paraId="1C2EFEDA" w14:textId="77777777" w:rsidR="00D87763" w:rsidRPr="001C4516" w:rsidRDefault="00D87763" w:rsidP="00D87763">
      <w:pPr>
        <w:keepNext/>
        <w:jc w:val="center"/>
        <w:outlineLvl w:val="1"/>
        <w:rPr>
          <w:rFonts w:eastAsia="Arial Unicode MS"/>
          <w:iCs/>
          <w:lang w:eastAsia="it-IT"/>
        </w:rPr>
      </w:pPr>
      <w:r w:rsidRPr="001C4516">
        <w:rPr>
          <w:rFonts w:eastAsia="Arial Unicode MS"/>
          <w:iCs/>
          <w:lang w:eastAsia="it-IT"/>
        </w:rPr>
        <w:t xml:space="preserve">Cod. </w:t>
      </w:r>
      <w:proofErr w:type="spellStart"/>
      <w:r w:rsidRPr="001C4516">
        <w:rPr>
          <w:rFonts w:eastAsia="Arial Unicode MS"/>
          <w:iCs/>
          <w:lang w:eastAsia="it-IT"/>
        </w:rPr>
        <w:t>fisc</w:t>
      </w:r>
      <w:proofErr w:type="spellEnd"/>
      <w:r w:rsidRPr="001C4516">
        <w:rPr>
          <w:rFonts w:eastAsia="Arial Unicode MS"/>
          <w:iCs/>
          <w:lang w:eastAsia="it-IT"/>
        </w:rPr>
        <w:t xml:space="preserve">. </w:t>
      </w:r>
      <w:r w:rsidRPr="001C4516">
        <w:rPr>
          <w:rFonts w:eastAsia="Arial Unicode MS"/>
          <w:b/>
          <w:iCs/>
          <w:lang w:eastAsia="it-IT"/>
        </w:rPr>
        <w:t xml:space="preserve">93014290915 </w:t>
      </w:r>
      <w:r w:rsidRPr="001C4516">
        <w:rPr>
          <w:rFonts w:eastAsia="Arial Unicode MS"/>
          <w:iCs/>
          <w:lang w:eastAsia="it-IT"/>
        </w:rPr>
        <w:t xml:space="preserve">                    </w:t>
      </w:r>
      <w:r w:rsidRPr="001C4516">
        <w:rPr>
          <w:rFonts w:eastAsia="Arial Unicode MS"/>
          <w:iCs/>
          <w:lang w:eastAsia="it-IT"/>
        </w:rPr>
        <w:sym w:font="Wingdings" w:char="0028"/>
      </w:r>
      <w:r w:rsidRPr="001C4516">
        <w:rPr>
          <w:iCs/>
          <w:lang w:eastAsia="it-IT"/>
        </w:rPr>
        <w:t xml:space="preserve">Tel. e Fax  (0784) </w:t>
      </w:r>
      <w:r w:rsidRPr="001C4516">
        <w:rPr>
          <w:b/>
          <w:iCs/>
          <w:lang w:eastAsia="it-IT"/>
        </w:rPr>
        <w:t>829017</w:t>
      </w:r>
    </w:p>
    <w:p w14:paraId="51F3B42E" w14:textId="77777777" w:rsidR="00D87763" w:rsidRPr="001C4516" w:rsidRDefault="00D87763" w:rsidP="00D87763">
      <w:pPr>
        <w:jc w:val="center"/>
        <w:rPr>
          <w:color w:val="008080"/>
          <w:lang w:eastAsia="it-IT"/>
        </w:rPr>
      </w:pPr>
      <w:r w:rsidRPr="001C4516">
        <w:rPr>
          <w:b/>
          <w:lang w:eastAsia="it-IT"/>
        </w:rPr>
        <w:t>e-mail :</w:t>
      </w:r>
      <w:r w:rsidRPr="001C4516">
        <w:rPr>
          <w:b/>
          <w:color w:val="008080"/>
          <w:lang w:eastAsia="it-IT"/>
        </w:rPr>
        <w:t xml:space="preserve"> nuic84100b@istruzione.it</w:t>
      </w:r>
      <w:r w:rsidRPr="001C4516">
        <w:rPr>
          <w:lang w:eastAsia="it-IT"/>
        </w:rPr>
        <w:t xml:space="preserve">    e-mail </w:t>
      </w:r>
      <w:proofErr w:type="spellStart"/>
      <w:r w:rsidRPr="001C4516">
        <w:rPr>
          <w:lang w:eastAsia="it-IT"/>
        </w:rPr>
        <w:t>pec</w:t>
      </w:r>
      <w:proofErr w:type="spellEnd"/>
      <w:r w:rsidRPr="001C4516">
        <w:rPr>
          <w:lang w:eastAsia="it-IT"/>
        </w:rPr>
        <w:t>:</w:t>
      </w:r>
      <w:r w:rsidRPr="001C4516">
        <w:rPr>
          <w:color w:val="008080"/>
          <w:lang w:eastAsia="it-IT"/>
        </w:rPr>
        <w:t xml:space="preserve"> nuic84100b@pec.istruzione.it</w:t>
      </w:r>
    </w:p>
    <w:p w14:paraId="0D543164" w14:textId="77777777" w:rsidR="00D87763" w:rsidRPr="001C4516" w:rsidRDefault="00D87763" w:rsidP="00D87763">
      <w:pPr>
        <w:jc w:val="center"/>
        <w:rPr>
          <w:i/>
          <w:lang w:eastAsia="it-IT"/>
        </w:rPr>
      </w:pPr>
      <w:r w:rsidRPr="001C4516">
        <w:t xml:space="preserve">sito internet:  </w:t>
      </w:r>
      <w:hyperlink r:id="rId9" w:history="1">
        <w:r w:rsidRPr="00BB1334">
          <w:rPr>
            <w:rStyle w:val="Collegamentoipertestuale"/>
          </w:rPr>
          <w:t>www.ic-torpe.edu.it</w:t>
        </w:r>
      </w:hyperlink>
    </w:p>
    <w:p w14:paraId="71F77349" w14:textId="77777777" w:rsidR="00D87763" w:rsidRDefault="00D87763" w:rsidP="00D87763"/>
    <w:p w14:paraId="3D0EACEF" w14:textId="77777777" w:rsidR="00D87763" w:rsidRDefault="00D87763" w:rsidP="00D87763"/>
    <w:p w14:paraId="33D3A70F" w14:textId="77777777" w:rsidR="00D87763" w:rsidRDefault="00D87763" w:rsidP="00D87763"/>
    <w:p w14:paraId="763541A7" w14:textId="2B50567B" w:rsidR="000A2E9F" w:rsidRPr="000105BA" w:rsidRDefault="000A2E9F" w:rsidP="00D87763">
      <w:pPr>
        <w:rPr>
          <w:b/>
          <w:bCs/>
        </w:rPr>
      </w:pPr>
      <w:r>
        <w:t xml:space="preserve"> </w:t>
      </w:r>
      <w:r>
        <w:tab/>
      </w:r>
      <w:r w:rsidR="00572433" w:rsidRPr="004E3E67">
        <w:rPr>
          <w:b/>
          <w:bCs/>
        </w:rPr>
        <w:t>SEGNALAZIONE</w:t>
      </w:r>
      <w:r w:rsidR="000105BA" w:rsidRPr="004E3E67">
        <w:rPr>
          <w:b/>
          <w:bCs/>
        </w:rPr>
        <w:t xml:space="preserve"> BISOGNI EDUCATIVI SPECIALI NELLA SCUOLA DELL’INFANZIA</w:t>
      </w:r>
    </w:p>
    <w:p w14:paraId="38936318" w14:textId="77777777" w:rsidR="000A2E9F" w:rsidRDefault="000A2E9F" w:rsidP="00D87763"/>
    <w:p w14:paraId="59BCA68A" w14:textId="52AD05BE" w:rsidR="00D87763" w:rsidRPr="009E5C52" w:rsidRDefault="00D87763" w:rsidP="00FC166C">
      <w:pPr>
        <w:spacing w:line="360" w:lineRule="auto"/>
      </w:pPr>
      <w:r w:rsidRPr="009E5C52">
        <w:t xml:space="preserve">SCUOLA </w:t>
      </w:r>
      <w:r>
        <w:t>DELL’INFANZIA</w:t>
      </w:r>
      <w:r w:rsidR="00FC166C">
        <w:t xml:space="preserve"> ………………………………………</w:t>
      </w:r>
    </w:p>
    <w:p w14:paraId="354DEFE6" w14:textId="77777777" w:rsidR="00D87763" w:rsidRPr="009E5C52" w:rsidRDefault="00D87763" w:rsidP="00FC166C">
      <w:pPr>
        <w:spacing w:line="360" w:lineRule="auto"/>
      </w:pPr>
      <w:r w:rsidRPr="009E5C52">
        <w:t xml:space="preserve">NOME E COGNOME ALUNNO/A: ……………………………………………… </w:t>
      </w:r>
    </w:p>
    <w:p w14:paraId="09F91663" w14:textId="77777777" w:rsidR="00D87763" w:rsidRPr="009E5C52" w:rsidRDefault="00D87763" w:rsidP="00FC166C">
      <w:pPr>
        <w:spacing w:line="360" w:lineRule="auto"/>
      </w:pPr>
      <w:r w:rsidRPr="009E5C52">
        <w:t xml:space="preserve">SEZIONE: ……. </w:t>
      </w:r>
    </w:p>
    <w:p w14:paraId="33DC808C" w14:textId="77777777" w:rsidR="00D87763" w:rsidRPr="009E5C52" w:rsidRDefault="00D87763" w:rsidP="00D87763">
      <w:pPr>
        <w:jc w:val="center"/>
        <w:rPr>
          <w:b/>
          <w:bCs/>
        </w:rPr>
      </w:pPr>
      <w:r w:rsidRPr="009E5C52">
        <w:rPr>
          <w:b/>
          <w:bCs/>
        </w:rPr>
        <w:t>TIPOLOGIA dei BISOGNI EDUCATIVI SPECIALI (BES)</w:t>
      </w:r>
    </w:p>
    <w:p w14:paraId="04BEB2B6" w14:textId="77777777" w:rsidR="000A2E9F" w:rsidRDefault="000A2E9F" w:rsidP="00D87763"/>
    <w:p w14:paraId="1DD5131E" w14:textId="37BD3BA9" w:rsidR="00D87763" w:rsidRPr="009E5C52" w:rsidRDefault="000A2E9F" w:rsidP="00D87763">
      <w:r>
        <w:t>1</w:t>
      </w:r>
      <w:r w:rsidR="00D87763" w:rsidRPr="009E5C52">
        <w:t xml:space="preserve">. Alunno/a straniero/a </w:t>
      </w:r>
      <w:r w:rsidR="00D87763" w:rsidRPr="009E5C52">
        <w:rPr>
          <w:color w:val="000000"/>
        </w:rPr>
        <w:t></w:t>
      </w:r>
    </w:p>
    <w:p w14:paraId="124B2A20" w14:textId="77777777" w:rsidR="00D87763" w:rsidRPr="009E5C52" w:rsidRDefault="00D87763" w:rsidP="00D87763">
      <w:pPr>
        <w:pStyle w:val="Paragrafoelenco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9E5C52">
        <w:t xml:space="preserve">Di recente immigrazione in data____________________ </w:t>
      </w:r>
    </w:p>
    <w:p w14:paraId="689BBCA4" w14:textId="4901D30A" w:rsidR="00D87763" w:rsidRPr="009E5C52" w:rsidRDefault="00D87763" w:rsidP="00D87763">
      <w:pPr>
        <w:pStyle w:val="Paragrafoelenco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009E5C52">
        <w:t>Con difficoltà</w:t>
      </w:r>
      <w:r w:rsidR="001E56D1">
        <w:t xml:space="preserve"> </w:t>
      </w:r>
      <w:r w:rsidR="001E56D1" w:rsidRPr="00572433">
        <w:t>linguistiche</w:t>
      </w:r>
      <w:r w:rsidRPr="009E5C52">
        <w:t xml:space="preserve"> al: </w:t>
      </w:r>
    </w:p>
    <w:p w14:paraId="39A0CBD0" w14:textId="77777777" w:rsidR="00D87763" w:rsidRPr="009E5C52" w:rsidRDefault="00D87763" w:rsidP="00D87763">
      <w:pPr>
        <w:pStyle w:val="Paragrafoelenco"/>
        <w:widowControl/>
        <w:numPr>
          <w:ilvl w:val="1"/>
          <w:numId w:val="21"/>
        </w:numPr>
        <w:autoSpaceDE/>
        <w:autoSpaceDN/>
        <w:spacing w:after="160" w:line="259" w:lineRule="auto"/>
        <w:contextualSpacing/>
      </w:pPr>
      <w:proofErr w:type="gramStart"/>
      <w:r w:rsidRPr="009E5C52">
        <w:t>1°</w:t>
      </w:r>
      <w:proofErr w:type="gramEnd"/>
      <w:r w:rsidRPr="009E5C52">
        <w:t xml:space="preserve"> anno di frequenza </w:t>
      </w:r>
      <w:r w:rsidRPr="009E5C52">
        <w:rPr>
          <w:color w:val="000000"/>
        </w:rPr>
        <w:t></w:t>
      </w:r>
    </w:p>
    <w:p w14:paraId="68B7BFD4" w14:textId="77777777" w:rsidR="00D87763" w:rsidRPr="009E5C52" w:rsidRDefault="00D87763" w:rsidP="00D87763">
      <w:pPr>
        <w:pStyle w:val="Paragrafoelenco"/>
        <w:widowControl/>
        <w:numPr>
          <w:ilvl w:val="1"/>
          <w:numId w:val="21"/>
        </w:numPr>
        <w:autoSpaceDE/>
        <w:autoSpaceDN/>
        <w:spacing w:after="160" w:line="259" w:lineRule="auto"/>
        <w:contextualSpacing/>
      </w:pPr>
      <w:proofErr w:type="gramStart"/>
      <w:r w:rsidRPr="009E5C52">
        <w:t>2°</w:t>
      </w:r>
      <w:proofErr w:type="gramEnd"/>
      <w:r w:rsidRPr="009E5C52">
        <w:t xml:space="preserve"> anno di frequenza </w:t>
      </w:r>
      <w:r w:rsidRPr="009E5C52">
        <w:rPr>
          <w:color w:val="000000"/>
        </w:rPr>
        <w:t></w:t>
      </w:r>
    </w:p>
    <w:p w14:paraId="6C471CFA" w14:textId="77777777" w:rsidR="00D87763" w:rsidRPr="009E5C52" w:rsidRDefault="00D87763" w:rsidP="00D87763">
      <w:pPr>
        <w:pStyle w:val="Paragrafoelenco"/>
        <w:widowControl/>
        <w:numPr>
          <w:ilvl w:val="1"/>
          <w:numId w:val="21"/>
        </w:numPr>
        <w:autoSpaceDE/>
        <w:autoSpaceDN/>
        <w:spacing w:after="160" w:line="259" w:lineRule="auto"/>
        <w:contextualSpacing/>
      </w:pPr>
      <w:proofErr w:type="gramStart"/>
      <w:r w:rsidRPr="009E5C52">
        <w:t>3°</w:t>
      </w:r>
      <w:proofErr w:type="gramEnd"/>
      <w:r w:rsidRPr="009E5C52">
        <w:t xml:space="preserve"> anno di frequenza </w:t>
      </w:r>
      <w:r w:rsidRPr="009E5C52">
        <w:rPr>
          <w:color w:val="000000"/>
        </w:rPr>
        <w:t></w:t>
      </w:r>
    </w:p>
    <w:p w14:paraId="601887DE" w14:textId="04154ABE" w:rsidR="000A2E9F" w:rsidRDefault="000A2E9F" w:rsidP="00D87763">
      <w:r>
        <w:t>2</w:t>
      </w:r>
      <w:r w:rsidR="00D87763" w:rsidRPr="009E5C52">
        <w:t xml:space="preserve">. Alunno con </w:t>
      </w:r>
      <w:r>
        <w:t xml:space="preserve">importanti </w:t>
      </w:r>
      <w:r w:rsidR="00D87763" w:rsidRPr="009E5C52">
        <w:t>difficoltà</w:t>
      </w:r>
    </w:p>
    <w:p w14:paraId="7F2F9169" w14:textId="341C9C44" w:rsidR="00D87763" w:rsidRDefault="00D87763" w:rsidP="000A2E9F">
      <w:pPr>
        <w:ind w:left="284"/>
        <w:rPr>
          <w:color w:val="000000"/>
        </w:rPr>
      </w:pPr>
      <w:r w:rsidRPr="009E5C52">
        <w:t>cognitive/</w:t>
      </w:r>
      <w:r w:rsidR="000A2E9F">
        <w:t>di apprendimento</w:t>
      </w:r>
      <w:r w:rsidRPr="009E5C52">
        <w:t xml:space="preserve"> </w:t>
      </w:r>
      <w:r w:rsidRPr="009E5C52">
        <w:rPr>
          <w:color w:val="000000"/>
        </w:rPr>
        <w:t></w:t>
      </w:r>
    </w:p>
    <w:p w14:paraId="5D648C27" w14:textId="0F2FB417" w:rsidR="000A2E9F" w:rsidRDefault="000A2E9F" w:rsidP="000A2E9F">
      <w:pPr>
        <w:ind w:left="284"/>
        <w:rPr>
          <w:color w:val="000000"/>
        </w:rPr>
      </w:pPr>
      <w:r>
        <w:rPr>
          <w:color w:val="000000"/>
        </w:rPr>
        <w:t xml:space="preserve">motorie </w:t>
      </w:r>
      <w:r w:rsidRPr="009E5C52">
        <w:rPr>
          <w:color w:val="000000"/>
        </w:rPr>
        <w:t></w:t>
      </w:r>
    </w:p>
    <w:p w14:paraId="0386A57E" w14:textId="257FD1CA" w:rsidR="000A2E9F" w:rsidRDefault="000A2E9F" w:rsidP="000A2E9F">
      <w:pPr>
        <w:ind w:left="284"/>
        <w:rPr>
          <w:color w:val="000000"/>
        </w:rPr>
      </w:pPr>
      <w:r>
        <w:rPr>
          <w:color w:val="000000"/>
        </w:rPr>
        <w:t xml:space="preserve">sensoriali </w:t>
      </w:r>
      <w:r w:rsidRPr="009E5C52">
        <w:rPr>
          <w:color w:val="000000"/>
        </w:rPr>
        <w:t></w:t>
      </w:r>
    </w:p>
    <w:p w14:paraId="293E391C" w14:textId="77777777" w:rsidR="000A2E9F" w:rsidRPr="009E5C52" w:rsidRDefault="000A2E9F" w:rsidP="00D87763"/>
    <w:p w14:paraId="5EEA6D3E" w14:textId="27155914" w:rsidR="00D87763" w:rsidRDefault="000A2E9F" w:rsidP="00D87763">
      <w:pPr>
        <w:rPr>
          <w:color w:val="000000"/>
        </w:rPr>
      </w:pPr>
      <w:r>
        <w:t>3</w:t>
      </w:r>
      <w:r w:rsidR="00D87763" w:rsidRPr="009E5C52">
        <w:t xml:space="preserve">. Alunni con svantaggio socio / economico / culturale / affettivo </w:t>
      </w:r>
      <w:r w:rsidR="00D87763" w:rsidRPr="009E5C52">
        <w:rPr>
          <w:color w:val="000000"/>
        </w:rPr>
        <w:t></w:t>
      </w:r>
    </w:p>
    <w:p w14:paraId="4FA8F0C3" w14:textId="77777777" w:rsidR="000A2E9F" w:rsidRPr="009E5C52" w:rsidRDefault="000A2E9F" w:rsidP="00D87763"/>
    <w:p w14:paraId="1A3931DF" w14:textId="77777777" w:rsidR="001F4152" w:rsidRDefault="000A2E9F" w:rsidP="001F4152">
      <w:pPr>
        <w:rPr>
          <w:color w:val="000000"/>
        </w:rPr>
      </w:pPr>
      <w:r>
        <w:t>4</w:t>
      </w:r>
      <w:r w:rsidR="00D87763" w:rsidRPr="009E5C52">
        <w:t xml:space="preserve">. Alunno con disturbo da deficit di attenzione e iperattività </w:t>
      </w:r>
      <w:r w:rsidR="00D87763" w:rsidRPr="009E5C52">
        <w:rPr>
          <w:color w:val="000000"/>
        </w:rPr>
        <w:t></w:t>
      </w:r>
    </w:p>
    <w:p w14:paraId="149BD748" w14:textId="5B15E895" w:rsidR="000A2E9F" w:rsidRPr="001F4152" w:rsidRDefault="001F4152" w:rsidP="001F4152">
      <w:pPr>
        <w:rPr>
          <w:color w:val="000000"/>
        </w:rPr>
      </w:pPr>
      <w:r>
        <w:rPr>
          <w:color w:val="000000"/>
        </w:rPr>
        <w:t xml:space="preserve">5. </w:t>
      </w:r>
      <w:r w:rsidR="000A2E9F">
        <w:t>Alunno in via di certificazione</w:t>
      </w:r>
      <w:r>
        <w:t xml:space="preserve"> </w:t>
      </w:r>
      <w:r w:rsidRPr="009E5C52">
        <w:rPr>
          <w:color w:val="000000"/>
        </w:rPr>
        <w:t></w:t>
      </w:r>
    </w:p>
    <w:p w14:paraId="285F5AF1" w14:textId="4EFA8E5E" w:rsidR="00D87763" w:rsidRPr="00DC074C" w:rsidRDefault="000A2E9F" w:rsidP="00D87763">
      <w:r>
        <w:t>6</w:t>
      </w:r>
      <w:r w:rsidR="00D87763" w:rsidRPr="009E5C52">
        <w:t xml:space="preserve">. Altro </w:t>
      </w:r>
      <w:r w:rsidR="00D87763" w:rsidRPr="009E5C52">
        <w:rPr>
          <w:color w:val="000000"/>
        </w:rPr>
        <w:t xml:space="preserve"> </w:t>
      </w:r>
      <w:r w:rsidR="00D87763" w:rsidRPr="009E5C52">
        <w:t xml:space="preserve">… </w:t>
      </w:r>
    </w:p>
    <w:p w14:paraId="6D3086C5" w14:textId="77777777" w:rsidR="00D87763" w:rsidRDefault="00D87763" w:rsidP="00D87763">
      <w:pPr>
        <w:jc w:val="center"/>
        <w:rPr>
          <w:b/>
          <w:bCs/>
          <w:u w:val="single"/>
        </w:rPr>
      </w:pPr>
    </w:p>
    <w:p w14:paraId="4893C737" w14:textId="77777777" w:rsidR="000A2E9F" w:rsidRDefault="000A2E9F" w:rsidP="00D87763">
      <w:pPr>
        <w:jc w:val="center"/>
        <w:rPr>
          <w:b/>
          <w:bCs/>
          <w:u w:val="single"/>
        </w:rPr>
      </w:pPr>
    </w:p>
    <w:p w14:paraId="79AF2EBF" w14:textId="1F593C3E" w:rsidR="00D87763" w:rsidRPr="007C2D90" w:rsidRDefault="000A2E9F" w:rsidP="00D87763">
      <w:pPr>
        <w:jc w:val="center"/>
        <w:rPr>
          <w:b/>
          <w:bCs/>
          <w:u w:val="single"/>
        </w:rPr>
      </w:pPr>
      <w:r w:rsidRPr="007C2D90">
        <w:rPr>
          <w:b/>
          <w:bCs/>
          <w:u w:val="single"/>
        </w:rPr>
        <w:t>OSSERVAZIONI DEL TEAM DOCENTE</w:t>
      </w:r>
    </w:p>
    <w:p w14:paraId="7B3C2F96" w14:textId="77777777" w:rsidR="000A2E9F" w:rsidRPr="007C2D90" w:rsidRDefault="000A2E9F" w:rsidP="00D87763">
      <w:pPr>
        <w:rPr>
          <w:b/>
          <w:bCs/>
        </w:rPr>
      </w:pPr>
    </w:p>
    <w:p w14:paraId="50A146E7" w14:textId="3D68DEE8" w:rsidR="00D87763" w:rsidRPr="007C2D90" w:rsidRDefault="00D87763" w:rsidP="00D87763">
      <w:pPr>
        <w:rPr>
          <w:b/>
          <w:bCs/>
        </w:rPr>
      </w:pPr>
      <w:r w:rsidRPr="007C2D90">
        <w:rPr>
          <w:b/>
          <w:bCs/>
        </w:rPr>
        <w:t xml:space="preserve">CONTESTO SOCIO-CULTURALE: </w:t>
      </w:r>
    </w:p>
    <w:p w14:paraId="5629ECF3" w14:textId="48714641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>Particolare situazione familiare</w:t>
      </w:r>
    </w:p>
    <w:p w14:paraId="217408BC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Famiglia seguita dai servizi sociali </w:t>
      </w:r>
    </w:p>
    <w:p w14:paraId="7B7FE1B2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>Cambiamenti familiari in atto (lutti, malattie, separazioni, trasferimenti …)</w:t>
      </w:r>
    </w:p>
    <w:p w14:paraId="74025BDA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Altro … </w:t>
      </w:r>
    </w:p>
    <w:p w14:paraId="198AB382" w14:textId="77777777" w:rsidR="00D87763" w:rsidRPr="007C2D90" w:rsidRDefault="00D87763" w:rsidP="00D87763"/>
    <w:p w14:paraId="791538B2" w14:textId="4E368BF4" w:rsidR="00D87763" w:rsidRPr="007C2D90" w:rsidRDefault="00D87763" w:rsidP="00D87763">
      <w:pPr>
        <w:spacing w:after="240"/>
        <w:rPr>
          <w:b/>
          <w:bCs/>
        </w:rPr>
      </w:pPr>
      <w:r w:rsidRPr="007C2D90">
        <w:rPr>
          <w:b/>
          <w:bCs/>
        </w:rPr>
        <w:t>DIFFICOLT</w:t>
      </w:r>
      <w:r w:rsidR="008526D3" w:rsidRPr="007C2D90">
        <w:rPr>
          <w:b/>
          <w:bCs/>
        </w:rPr>
        <w:t>À</w:t>
      </w:r>
      <w:r w:rsidRPr="007C2D90">
        <w:rPr>
          <w:b/>
          <w:bCs/>
        </w:rPr>
        <w:t xml:space="preserve"> RELAZIONALI / COGNITIVE / APPRENDITIVE </w:t>
      </w:r>
    </w:p>
    <w:p w14:paraId="3E2D06E4" w14:textId="77777777" w:rsidR="00D87763" w:rsidRPr="007C2D90" w:rsidRDefault="00D87763" w:rsidP="00D87763">
      <w:r w:rsidRPr="007C2D90">
        <w:t xml:space="preserve">AREA RELAZIONALE </w:t>
      </w:r>
    </w:p>
    <w:p w14:paraId="606E26FA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a rispettare le regole della classe </w:t>
      </w:r>
    </w:p>
    <w:p w14:paraId="7CDA2FF7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a rispettare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compagni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adulti/insegnanti </w:t>
      </w:r>
    </w:p>
    <w:p w14:paraId="596F0D31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ad interagire con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compagni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adulti/insegnanti </w:t>
      </w:r>
    </w:p>
    <w:p w14:paraId="1459F163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Atteggiamento aggressivo nei confronti di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compagni </w:t>
      </w:r>
      <w:r w:rsidRPr="007C2D90">
        <w:tab/>
      </w:r>
      <w:r w:rsidRPr="007C2D90">
        <w:rPr>
          <w:color w:val="000000"/>
        </w:rPr>
        <w:t xml:space="preserve"> </w:t>
      </w:r>
      <w:r w:rsidRPr="007C2D90">
        <w:t xml:space="preserve">adulti/insegnanti </w:t>
      </w:r>
    </w:p>
    <w:p w14:paraId="598E1B9C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lastRenderedPageBreak/>
        <w:t xml:space="preserve"> </w:t>
      </w:r>
      <w:r w:rsidRPr="007C2D90">
        <w:t xml:space="preserve">Atteggiamento passivo/rinunciatario rispetto alle richieste dei </w:t>
      </w:r>
      <w:r w:rsidRPr="007C2D90">
        <w:rPr>
          <w:color w:val="000000"/>
        </w:rPr>
        <w:t xml:space="preserve"> </w:t>
      </w:r>
      <w:r w:rsidRPr="007C2D90">
        <w:t xml:space="preserve">compagni </w:t>
      </w:r>
      <w:r w:rsidRPr="007C2D90">
        <w:rPr>
          <w:color w:val="000000"/>
        </w:rPr>
        <w:t xml:space="preserve"> </w:t>
      </w:r>
      <w:r w:rsidRPr="007C2D90">
        <w:t xml:space="preserve">insegnanti </w:t>
      </w:r>
    </w:p>
    <w:p w14:paraId="32B34573" w14:textId="77777777" w:rsidR="0050015B" w:rsidRDefault="0050015B" w:rsidP="00D87763">
      <w:pPr>
        <w:spacing w:after="240"/>
      </w:pPr>
    </w:p>
    <w:p w14:paraId="393F230E" w14:textId="3EDCABB0" w:rsidR="00D87763" w:rsidRPr="007C2D90" w:rsidRDefault="00D87763" w:rsidP="00D87763">
      <w:pPr>
        <w:spacing w:after="240"/>
      </w:pPr>
      <w:r w:rsidRPr="007C2D90">
        <w:t xml:space="preserve">AREA COGNITIVA </w:t>
      </w:r>
    </w:p>
    <w:p w14:paraId="463091CC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Carenze nei prerequisiti rispetto all’età (traguardi di sviluppo dossier alunno) </w:t>
      </w:r>
    </w:p>
    <w:p w14:paraId="50562469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linguistiche di comprensione orale </w:t>
      </w:r>
    </w:p>
    <w:p w14:paraId="13BFC02A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></w:t>
      </w:r>
      <w:r w:rsidRPr="007C2D90">
        <w:t xml:space="preserve"> Difficoltà linguistiche di produzione orale </w:t>
      </w:r>
    </w:p>
    <w:p w14:paraId="3E3BD3F0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nell’area logico – matematica </w:t>
      </w:r>
    </w:p>
    <w:p w14:paraId="183E7F5F" w14:textId="77777777" w:rsidR="00D87763" w:rsidRPr="007C2D90" w:rsidRDefault="00D87763" w:rsidP="00D87763">
      <w:pPr>
        <w:spacing w:after="240"/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di rielaborazione delle conoscenze (verbale e/o grafica) </w:t>
      </w:r>
    </w:p>
    <w:p w14:paraId="30A9298B" w14:textId="77777777" w:rsidR="00D87763" w:rsidRPr="007C2D90" w:rsidRDefault="00D87763" w:rsidP="00D87763">
      <w:pPr>
        <w:spacing w:after="240"/>
      </w:pPr>
      <w:r w:rsidRPr="007C2D90">
        <w:t xml:space="preserve">AREA METACOGNITIVA </w:t>
      </w:r>
    </w:p>
    <w:p w14:paraId="64AB7EA7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di attenzione/concentrazione </w:t>
      </w:r>
    </w:p>
    <w:p w14:paraId="2226BF9C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di gestione del materiale </w:t>
      </w:r>
    </w:p>
    <w:p w14:paraId="43918F93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organizzative rispetto alla consegna data /alla prestazione richiesta </w:t>
      </w:r>
    </w:p>
    <w:p w14:paraId="423DD451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Lavoro superficiale e frettoloso </w:t>
      </w:r>
    </w:p>
    <w:p w14:paraId="59070011" w14:textId="77777777" w:rsidR="00D87763" w:rsidRPr="007C2D90" w:rsidRDefault="00D87763" w:rsidP="00D87763">
      <w:pPr>
        <w:spacing w:after="240"/>
        <w:ind w:firstLine="708"/>
      </w:pPr>
      <w:r w:rsidRPr="007C2D90">
        <w:rPr>
          <w:color w:val="000000"/>
        </w:rPr>
        <w:t xml:space="preserve"> </w:t>
      </w:r>
      <w:r w:rsidRPr="007C2D90">
        <w:t xml:space="preserve">Altro (specificare)……………………………………………………………………… </w:t>
      </w:r>
    </w:p>
    <w:p w14:paraId="7C9A6171" w14:textId="77777777" w:rsidR="00D87763" w:rsidRPr="007C2D90" w:rsidRDefault="00D87763" w:rsidP="00D87763">
      <w:pPr>
        <w:spacing w:after="240"/>
      </w:pPr>
      <w:r w:rsidRPr="007C2D90">
        <w:t xml:space="preserve">AREA MOTORIA </w:t>
      </w:r>
    </w:p>
    <w:p w14:paraId="49992103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Impaccio motorio </w:t>
      </w:r>
    </w:p>
    <w:p w14:paraId="12945EC3" w14:textId="77777777" w:rsidR="00D87763" w:rsidRPr="007C2D90" w:rsidRDefault="00D87763" w:rsidP="00D87763">
      <w:pPr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nella motricità fine </w:t>
      </w:r>
    </w:p>
    <w:p w14:paraId="61041D2E" w14:textId="77777777" w:rsidR="00D87763" w:rsidRPr="007C2D90" w:rsidRDefault="00D87763" w:rsidP="00D87763">
      <w:pPr>
        <w:spacing w:after="240"/>
        <w:ind w:firstLine="708"/>
      </w:pPr>
      <w:r w:rsidRPr="007C2D90">
        <w:rPr>
          <w:color w:val="000000"/>
        </w:rPr>
        <w:t xml:space="preserve"> </w:t>
      </w:r>
      <w:r w:rsidRPr="007C2D90">
        <w:t xml:space="preserve">Difficoltà visuo- spaziali </w:t>
      </w:r>
    </w:p>
    <w:p w14:paraId="75E04C58" w14:textId="77777777" w:rsidR="00D87763" w:rsidRDefault="00D87763" w:rsidP="00D87763">
      <w:r w:rsidRPr="007C2D90">
        <w:t>ALTRO__________________________________________________________________________ ________________________________________________________________________________</w:t>
      </w:r>
      <w:r w:rsidRPr="009E5C52">
        <w:t xml:space="preserve"> </w:t>
      </w:r>
    </w:p>
    <w:p w14:paraId="38DDB59E" w14:textId="77777777" w:rsidR="00D87763" w:rsidRDefault="00D87763" w:rsidP="00D87763"/>
    <w:p w14:paraId="4637A4A0" w14:textId="77777777" w:rsidR="000A2E9F" w:rsidRDefault="000A2E9F" w:rsidP="00D87763"/>
    <w:p w14:paraId="43C59613" w14:textId="77777777" w:rsidR="00D87763" w:rsidRDefault="00D87763" w:rsidP="00D87763">
      <w:pPr>
        <w:spacing w:after="240"/>
        <w:jc w:val="center"/>
      </w:pPr>
      <w:r w:rsidRPr="00C64DBF">
        <w:rPr>
          <w:b/>
          <w:bCs/>
          <w:u w:val="single"/>
        </w:rPr>
        <w:t>DECISIONI ASSUNTE DAI DOCENTI DEL TEAM</w:t>
      </w:r>
    </w:p>
    <w:p w14:paraId="0E1B1F36" w14:textId="08098FBC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="00055721">
        <w:t>Profilo Educativo Infanzia</w:t>
      </w:r>
    </w:p>
    <w:p w14:paraId="438F4DA3" w14:textId="7AEFDC3C" w:rsidR="00D87763" w:rsidRDefault="00D87763" w:rsidP="00055721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>Utilizzo di strategie metodologico – didattiche (attività per livello, piccolo gruppo, lavoro</w:t>
      </w:r>
      <w:r>
        <w:t xml:space="preserve"> </w:t>
      </w:r>
      <w:r w:rsidRPr="009E5C52">
        <w:t>cooperativo …)</w:t>
      </w:r>
    </w:p>
    <w:p w14:paraId="6BA24FDD" w14:textId="1BCD4396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 xml:space="preserve">Richiesta di supporto della psicopedagogista (esperta interna al plesso) per una consulenza </w:t>
      </w:r>
      <w:r w:rsidR="006B7FD9">
        <w:t>(se disponibile)</w:t>
      </w:r>
    </w:p>
    <w:p w14:paraId="4CDEAF78" w14:textId="096FD089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 xml:space="preserve">Richiesta di supporto della psicologa (esperta interna al plesso) per una consulenza </w:t>
      </w:r>
      <w:r w:rsidR="006B7FD9">
        <w:t>(se disponibile)</w:t>
      </w:r>
    </w:p>
    <w:p w14:paraId="15FE74E0" w14:textId="77777777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 xml:space="preserve">Comunicazioni Scuola – Famiglia </w:t>
      </w:r>
    </w:p>
    <w:p w14:paraId="5DD66687" w14:textId="77777777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 xml:space="preserve">Patto fra Scuola e Famiglia </w:t>
      </w:r>
    </w:p>
    <w:p w14:paraId="052828E1" w14:textId="77777777" w:rsidR="00D87763" w:rsidRDefault="00D87763" w:rsidP="00D87763">
      <w:r w:rsidRPr="009E5C52">
        <w:rPr>
          <w:color w:val="000000"/>
        </w:rPr>
        <w:t></w:t>
      </w:r>
      <w:r>
        <w:rPr>
          <w:color w:val="000000"/>
        </w:rPr>
        <w:t xml:space="preserve"> </w:t>
      </w:r>
      <w:r w:rsidRPr="009E5C52">
        <w:t>Altro (indicare la tipologia di intervento)</w:t>
      </w:r>
      <w:r>
        <w:t xml:space="preserve"> </w:t>
      </w:r>
      <w:r w:rsidRPr="009E5C52">
        <w:t xml:space="preserve">…………………………………………………………… </w:t>
      </w:r>
    </w:p>
    <w:p w14:paraId="70B4FF6D" w14:textId="77777777" w:rsidR="00D87763" w:rsidRDefault="00D87763" w:rsidP="00D87763"/>
    <w:p w14:paraId="6AB7E192" w14:textId="77777777" w:rsidR="00D87763" w:rsidRDefault="00D87763" w:rsidP="00D87763">
      <w:r w:rsidRPr="009E5C52">
        <w:t xml:space="preserve">Approvato dal Team dei docenti nella seduta del……………………………………………. </w:t>
      </w:r>
    </w:p>
    <w:p w14:paraId="2B558A50" w14:textId="77777777" w:rsidR="00D87763" w:rsidRDefault="00D87763" w:rsidP="00D87763"/>
    <w:p w14:paraId="500906FF" w14:textId="77777777" w:rsidR="00FC166C" w:rsidRDefault="00FC166C" w:rsidP="00D87763"/>
    <w:p w14:paraId="0BA7E499" w14:textId="77777777" w:rsidR="00D87763" w:rsidRPr="006B7FD9" w:rsidRDefault="00D87763" w:rsidP="006B7FD9">
      <w:pPr>
        <w:spacing w:after="240"/>
        <w:ind w:left="4956" w:firstLine="708"/>
        <w:rPr>
          <w:b/>
          <w:bCs/>
        </w:rPr>
      </w:pPr>
      <w:r w:rsidRPr="006B7FD9">
        <w:rPr>
          <w:b/>
          <w:bCs/>
        </w:rPr>
        <w:t xml:space="preserve">Firma dei docenti </w:t>
      </w:r>
    </w:p>
    <w:tbl>
      <w:tblPr>
        <w:tblW w:w="6264" w:type="dxa"/>
        <w:tblInd w:w="33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3209"/>
      </w:tblGrid>
      <w:tr w:rsidR="00D87763" w14:paraId="360A8F5E" w14:textId="77777777" w:rsidTr="00DF083C">
        <w:trPr>
          <w:cantSplit/>
          <w:trHeight w:val="494"/>
          <w:tblHeader/>
        </w:trPr>
        <w:tc>
          <w:tcPr>
            <w:tcW w:w="3055" w:type="dxa"/>
            <w:shd w:val="clear" w:color="auto" w:fill="auto"/>
            <w:vAlign w:val="center"/>
          </w:tcPr>
          <w:p w14:paraId="77CAD0C3" w14:textId="77777777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  <w:rPr>
                <w:b/>
                <w:i/>
              </w:rPr>
            </w:pPr>
            <w:r>
              <w:rPr>
                <w:b/>
                <w:i/>
              </w:rPr>
              <w:t>Cognome e nome del docente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AB7BE41" w14:textId="77777777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</w:p>
        </w:tc>
      </w:tr>
      <w:tr w:rsidR="00D87763" w14:paraId="79F608BE" w14:textId="77777777" w:rsidTr="00DF083C">
        <w:trPr>
          <w:cantSplit/>
          <w:trHeight w:val="284"/>
          <w:tblHeader/>
        </w:trPr>
        <w:tc>
          <w:tcPr>
            <w:tcW w:w="3055" w:type="dxa"/>
            <w:shd w:val="clear" w:color="auto" w:fill="auto"/>
            <w:vAlign w:val="center"/>
          </w:tcPr>
          <w:p w14:paraId="4E2AD520" w14:textId="3CB07BD3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5C3F0D82" w14:textId="77777777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  <w:jc w:val="center"/>
            </w:pPr>
          </w:p>
        </w:tc>
      </w:tr>
      <w:tr w:rsidR="00D87763" w14:paraId="6CD46B7B" w14:textId="77777777" w:rsidTr="00DF083C">
        <w:trPr>
          <w:cantSplit/>
          <w:trHeight w:val="284"/>
          <w:tblHeader/>
        </w:trPr>
        <w:tc>
          <w:tcPr>
            <w:tcW w:w="3055" w:type="dxa"/>
            <w:shd w:val="clear" w:color="auto" w:fill="auto"/>
            <w:vAlign w:val="center"/>
          </w:tcPr>
          <w:p w14:paraId="6EBA5D07" w14:textId="598B2A30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7E8FC70E" w14:textId="77777777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  <w:jc w:val="center"/>
            </w:pPr>
          </w:p>
        </w:tc>
      </w:tr>
      <w:tr w:rsidR="00D87763" w14:paraId="30925E46" w14:textId="77777777" w:rsidTr="00DF083C">
        <w:trPr>
          <w:cantSplit/>
          <w:trHeight w:val="284"/>
          <w:tblHeader/>
        </w:trPr>
        <w:tc>
          <w:tcPr>
            <w:tcW w:w="3055" w:type="dxa"/>
            <w:shd w:val="clear" w:color="auto" w:fill="auto"/>
            <w:vAlign w:val="center"/>
          </w:tcPr>
          <w:p w14:paraId="2C2C3037" w14:textId="4ADE59CA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3642826D" w14:textId="77777777" w:rsidR="00D87763" w:rsidRDefault="00D87763" w:rsidP="007F74F6">
            <w:pPr>
              <w:pStyle w:val="Normale1"/>
              <w:tabs>
                <w:tab w:val="left" w:pos="3240"/>
                <w:tab w:val="left" w:pos="6804"/>
              </w:tabs>
              <w:jc w:val="center"/>
            </w:pPr>
          </w:p>
        </w:tc>
      </w:tr>
    </w:tbl>
    <w:p w14:paraId="4785A929" w14:textId="77777777" w:rsidR="00D87763" w:rsidRDefault="00D87763" w:rsidP="00D87763"/>
    <w:p w14:paraId="6DB7775D" w14:textId="77777777" w:rsidR="00D87763" w:rsidRDefault="00D87763" w:rsidP="00D87763"/>
    <w:p w14:paraId="3B9BC692" w14:textId="77777777" w:rsidR="00D87763" w:rsidRDefault="00D87763" w:rsidP="00D87763"/>
    <w:p w14:paraId="2540E44B" w14:textId="77777777" w:rsidR="00D87763" w:rsidRDefault="00D87763" w:rsidP="00D87763"/>
    <w:p w14:paraId="53F075D5" w14:textId="77777777" w:rsidR="00590FE0" w:rsidRDefault="00590FE0" w:rsidP="00D87763"/>
    <w:p w14:paraId="5C419BCB" w14:textId="77777777" w:rsidR="00590FE0" w:rsidRDefault="00590FE0" w:rsidP="00D87763"/>
    <w:p w14:paraId="489E9264" w14:textId="77777777" w:rsidR="00D87763" w:rsidRDefault="00D87763" w:rsidP="00D87763"/>
    <w:p w14:paraId="2FF93A44" w14:textId="4A70E99D" w:rsidR="00590FE0" w:rsidRDefault="00590FE0"/>
    <w:p w14:paraId="20FF6B9D" w14:textId="77777777" w:rsidR="00590FE0" w:rsidRDefault="00590FE0"/>
    <w:p w14:paraId="53CCBBC2" w14:textId="59557299" w:rsidR="00F30A9A" w:rsidRPr="00CD0417" w:rsidRDefault="00F30A9A" w:rsidP="00F30A9A">
      <w:pPr>
        <w:pStyle w:val="Intestazione"/>
        <w:rPr>
          <w:noProof/>
        </w:rPr>
      </w:pPr>
      <w:bookmarkStart w:id="0" w:name="_Hlk182325287"/>
      <w:r w:rsidRPr="00CD0417">
        <w:rPr>
          <w:noProof/>
        </w:rPr>
        <w:lastRenderedPageBreak/>
        <w:drawing>
          <wp:inline distT="0" distB="0" distL="0" distR="0" wp14:anchorId="5179733B" wp14:editId="4D13829B">
            <wp:extent cx="6120000" cy="633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D505" w14:textId="77777777" w:rsidR="00F30A9A" w:rsidRPr="002C18E4" w:rsidRDefault="00F30A9A" w:rsidP="00485954"/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30A9A" w:rsidRPr="004522D9" w14:paraId="45BE3AE4" w14:textId="77777777" w:rsidTr="007300AC">
        <w:tc>
          <w:tcPr>
            <w:tcW w:w="9923" w:type="dxa"/>
          </w:tcPr>
          <w:p w14:paraId="28380EF6" w14:textId="77777777" w:rsidR="00F30A9A" w:rsidRPr="004522D9" w:rsidRDefault="00F30A9A" w:rsidP="007300AC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smallCaps/>
                <w:sz w:val="28"/>
                <w:szCs w:val="28"/>
                <w:lang w:eastAsia="it-IT"/>
              </w:rPr>
            </w:pPr>
            <w:r w:rsidRPr="004522D9">
              <w:rPr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09A2CDCF" w14:textId="77777777" w:rsidR="00F30A9A" w:rsidRPr="004522D9" w:rsidRDefault="00F30A9A" w:rsidP="007300AC">
            <w:pPr>
              <w:jc w:val="center"/>
              <w:rPr>
                <w:lang w:eastAsia="it-IT"/>
              </w:rPr>
            </w:pPr>
            <w:r w:rsidRPr="004522D9">
              <w:rPr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2DE61B9D" w14:textId="77777777" w:rsidR="00F30A9A" w:rsidRPr="004522D9" w:rsidRDefault="00F30A9A" w:rsidP="00F30A9A">
      <w:pPr>
        <w:keepNext/>
        <w:jc w:val="center"/>
        <w:outlineLvl w:val="1"/>
        <w:rPr>
          <w:iCs/>
          <w:lang w:eastAsia="it-IT"/>
        </w:rPr>
      </w:pPr>
      <w:r w:rsidRPr="004522D9">
        <w:rPr>
          <w:iCs/>
          <w:lang w:eastAsia="it-IT"/>
        </w:rPr>
        <w:t>SEDI DI TORPÈ’-LODÈ’–POSADA-BRUNELLA</w:t>
      </w:r>
    </w:p>
    <w:p w14:paraId="6FBE2741" w14:textId="77777777" w:rsidR="00F30A9A" w:rsidRPr="004522D9" w:rsidRDefault="00F30A9A" w:rsidP="00F30A9A">
      <w:pPr>
        <w:keepNext/>
        <w:jc w:val="center"/>
        <w:outlineLvl w:val="1"/>
        <w:rPr>
          <w:iCs/>
          <w:lang w:eastAsia="it-IT"/>
        </w:rPr>
      </w:pPr>
      <w:r w:rsidRPr="004522D9">
        <w:rPr>
          <w:iCs/>
          <w:lang w:eastAsia="it-IT"/>
        </w:rPr>
        <w:t xml:space="preserve">Via Eleonora d’Arborea </w:t>
      </w:r>
      <w:r w:rsidRPr="004522D9">
        <w:rPr>
          <w:rFonts w:eastAsia="Arial Unicode MS"/>
          <w:i/>
          <w:lang w:eastAsia="it-IT"/>
        </w:rPr>
        <w:t>08020 - TORPÈ</w:t>
      </w:r>
      <w:r w:rsidRPr="004522D9">
        <w:rPr>
          <w:rFonts w:eastAsia="Arial Unicode MS"/>
          <w:b/>
          <w:i/>
          <w:lang w:eastAsia="it-IT"/>
        </w:rPr>
        <w:t>‘</w:t>
      </w:r>
      <w:r w:rsidRPr="004522D9">
        <w:rPr>
          <w:rFonts w:eastAsia="Arial Unicode MS"/>
          <w:i/>
          <w:lang w:eastAsia="it-IT"/>
        </w:rPr>
        <w:t xml:space="preserve"> (NU)  -   </w:t>
      </w:r>
      <w:r w:rsidRPr="004522D9">
        <w:rPr>
          <w:iCs/>
          <w:lang w:eastAsia="it-IT"/>
        </w:rPr>
        <w:t>CODICE ISTITUTO</w:t>
      </w:r>
      <w:r w:rsidRPr="004522D9">
        <w:rPr>
          <w:b/>
          <w:iCs/>
          <w:lang w:eastAsia="it-IT"/>
        </w:rPr>
        <w:t xml:space="preserve"> : NUIC84100B</w:t>
      </w:r>
    </w:p>
    <w:p w14:paraId="6CF4E4EB" w14:textId="77777777" w:rsidR="00F30A9A" w:rsidRPr="004522D9" w:rsidRDefault="00F30A9A" w:rsidP="00F30A9A">
      <w:pPr>
        <w:keepNext/>
        <w:jc w:val="center"/>
        <w:outlineLvl w:val="1"/>
        <w:rPr>
          <w:rFonts w:eastAsia="Arial Unicode MS"/>
          <w:iCs/>
          <w:lang w:eastAsia="it-IT"/>
        </w:rPr>
      </w:pPr>
      <w:r w:rsidRPr="004522D9">
        <w:rPr>
          <w:rFonts w:eastAsia="Arial Unicode MS"/>
          <w:iCs/>
          <w:lang w:eastAsia="it-IT"/>
        </w:rPr>
        <w:t xml:space="preserve">Cod. </w:t>
      </w:r>
      <w:proofErr w:type="spellStart"/>
      <w:r w:rsidRPr="004522D9">
        <w:rPr>
          <w:rFonts w:eastAsia="Arial Unicode MS"/>
          <w:iCs/>
          <w:lang w:eastAsia="it-IT"/>
        </w:rPr>
        <w:t>fisc</w:t>
      </w:r>
      <w:proofErr w:type="spellEnd"/>
      <w:r w:rsidRPr="004522D9">
        <w:rPr>
          <w:rFonts w:eastAsia="Arial Unicode MS"/>
          <w:iCs/>
          <w:lang w:eastAsia="it-IT"/>
        </w:rPr>
        <w:t xml:space="preserve">. </w:t>
      </w:r>
      <w:r w:rsidRPr="004522D9">
        <w:rPr>
          <w:rFonts w:eastAsia="Arial Unicode MS"/>
          <w:b/>
          <w:iCs/>
          <w:lang w:eastAsia="it-IT"/>
        </w:rPr>
        <w:t xml:space="preserve">93014290915 </w:t>
      </w:r>
      <w:r w:rsidRPr="004522D9">
        <w:rPr>
          <w:rFonts w:eastAsia="Arial Unicode MS"/>
          <w:iCs/>
          <w:lang w:eastAsia="it-IT"/>
        </w:rPr>
        <w:t xml:space="preserve">                    </w:t>
      </w:r>
      <w:r w:rsidRPr="004522D9">
        <w:rPr>
          <w:rFonts w:eastAsia="Arial Unicode MS"/>
          <w:iCs/>
          <w:lang w:eastAsia="it-IT"/>
        </w:rPr>
        <w:sym w:font="Wingdings" w:char="0028"/>
      </w:r>
      <w:r w:rsidRPr="004522D9">
        <w:rPr>
          <w:iCs/>
          <w:lang w:eastAsia="it-IT"/>
        </w:rPr>
        <w:t xml:space="preserve">Tel. e Fax  (0784) </w:t>
      </w:r>
      <w:r w:rsidRPr="004522D9">
        <w:rPr>
          <w:b/>
          <w:iCs/>
          <w:lang w:eastAsia="it-IT"/>
        </w:rPr>
        <w:t>829017</w:t>
      </w:r>
    </w:p>
    <w:p w14:paraId="09FEF267" w14:textId="77777777" w:rsidR="00F30A9A" w:rsidRPr="004522D9" w:rsidRDefault="00F30A9A" w:rsidP="00F30A9A">
      <w:pPr>
        <w:jc w:val="center"/>
        <w:rPr>
          <w:color w:val="008080"/>
          <w:lang w:eastAsia="it-IT"/>
        </w:rPr>
      </w:pPr>
      <w:r w:rsidRPr="004522D9">
        <w:rPr>
          <w:b/>
          <w:lang w:eastAsia="it-IT"/>
        </w:rPr>
        <w:t>e-mail :</w:t>
      </w:r>
      <w:r w:rsidRPr="004522D9">
        <w:rPr>
          <w:b/>
          <w:color w:val="008080"/>
          <w:lang w:eastAsia="it-IT"/>
        </w:rPr>
        <w:t xml:space="preserve"> nuic84100b@istruzione.it</w:t>
      </w:r>
      <w:r w:rsidRPr="004522D9">
        <w:rPr>
          <w:lang w:eastAsia="it-IT"/>
        </w:rPr>
        <w:t xml:space="preserve">    e-mail </w:t>
      </w:r>
      <w:proofErr w:type="spellStart"/>
      <w:r w:rsidRPr="004522D9">
        <w:rPr>
          <w:lang w:eastAsia="it-IT"/>
        </w:rPr>
        <w:t>pec</w:t>
      </w:r>
      <w:proofErr w:type="spellEnd"/>
      <w:r w:rsidRPr="004522D9">
        <w:rPr>
          <w:lang w:eastAsia="it-IT"/>
        </w:rPr>
        <w:t>:</w:t>
      </w:r>
      <w:r w:rsidRPr="004522D9">
        <w:rPr>
          <w:color w:val="008080"/>
          <w:lang w:eastAsia="it-IT"/>
        </w:rPr>
        <w:t xml:space="preserve"> nuic84100b@pec.istruzione.it</w:t>
      </w:r>
    </w:p>
    <w:p w14:paraId="14A6039B" w14:textId="77777777" w:rsidR="00F30A9A" w:rsidRPr="004522D9" w:rsidRDefault="00F30A9A" w:rsidP="00F30A9A">
      <w:pPr>
        <w:jc w:val="center"/>
        <w:rPr>
          <w:i/>
          <w:lang w:eastAsia="it-IT"/>
        </w:rPr>
      </w:pPr>
      <w:r w:rsidRPr="004522D9">
        <w:t xml:space="preserve">sito internet:  </w:t>
      </w:r>
      <w:hyperlink r:id="rId10" w:history="1">
        <w:r w:rsidRPr="004522D9">
          <w:rPr>
            <w:rStyle w:val="Collegamentoipertestuale"/>
          </w:rPr>
          <w:t>www.ic-torpe.edu.it</w:t>
        </w:r>
      </w:hyperlink>
    </w:p>
    <w:bookmarkEnd w:id="0"/>
    <w:p w14:paraId="3BD79EE0" w14:textId="3FE50EE6" w:rsidR="00C51A24" w:rsidRPr="00247A49" w:rsidRDefault="00C51A24" w:rsidP="00C51A24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              </w:t>
      </w:r>
    </w:p>
    <w:p w14:paraId="59F6C825" w14:textId="77777777" w:rsidR="00C51A24" w:rsidRDefault="00C51A24" w:rsidP="00C51A24">
      <w:pPr>
        <w:rPr>
          <w:b/>
          <w:i/>
          <w:sz w:val="28"/>
          <w:szCs w:val="28"/>
        </w:rPr>
      </w:pPr>
      <w:r w:rsidRPr="00247A49">
        <w:rPr>
          <w:b/>
          <w:i/>
          <w:sz w:val="28"/>
          <w:szCs w:val="28"/>
        </w:rPr>
        <w:t xml:space="preserve">                                          </w:t>
      </w:r>
      <w:r>
        <w:rPr>
          <w:b/>
          <w:i/>
          <w:sz w:val="28"/>
          <w:szCs w:val="28"/>
        </w:rPr>
        <w:t xml:space="preserve">                          </w:t>
      </w:r>
    </w:p>
    <w:p w14:paraId="6B692C4C" w14:textId="77777777" w:rsidR="00201548" w:rsidRDefault="00201548">
      <w:pPr>
        <w:pStyle w:val="Corpotesto"/>
        <w:rPr>
          <w:rFonts w:ascii="Arial MT"/>
          <w:sz w:val="20"/>
        </w:rPr>
      </w:pPr>
    </w:p>
    <w:p w14:paraId="539C90E5" w14:textId="77777777" w:rsidR="00FF122A" w:rsidRDefault="00FF122A" w:rsidP="00FF122A">
      <w:pPr>
        <w:tabs>
          <w:tab w:val="left" w:pos="6665"/>
        </w:tabs>
        <w:spacing w:before="80"/>
        <w:rPr>
          <w:rFonts w:ascii="Aptos" w:hAnsi="Aptos"/>
          <w:b/>
          <w:sz w:val="32"/>
        </w:rPr>
      </w:pPr>
    </w:p>
    <w:p w14:paraId="3617EDE4" w14:textId="5776D487" w:rsidR="00FF122A" w:rsidRPr="009D3185" w:rsidRDefault="00FF122A" w:rsidP="00FF122A">
      <w:pPr>
        <w:tabs>
          <w:tab w:val="left" w:pos="6665"/>
        </w:tabs>
        <w:spacing w:before="80"/>
        <w:rPr>
          <w:bCs/>
          <w:sz w:val="28"/>
          <w:szCs w:val="28"/>
        </w:rPr>
      </w:pPr>
      <w:r w:rsidRPr="009D3185">
        <w:rPr>
          <w:bCs/>
          <w:sz w:val="28"/>
          <w:szCs w:val="28"/>
        </w:rPr>
        <w:t>Anno Scolastico _____________________</w:t>
      </w:r>
    </w:p>
    <w:p w14:paraId="73FDF09F" w14:textId="67F16172" w:rsidR="00FF122A" w:rsidRPr="009D3185" w:rsidRDefault="00FF122A" w:rsidP="00FF122A">
      <w:pPr>
        <w:tabs>
          <w:tab w:val="left" w:pos="6665"/>
        </w:tabs>
        <w:spacing w:before="80"/>
        <w:rPr>
          <w:bCs/>
          <w:sz w:val="28"/>
          <w:szCs w:val="28"/>
        </w:rPr>
      </w:pPr>
      <w:r w:rsidRPr="009D3185">
        <w:rPr>
          <w:bCs/>
          <w:sz w:val="28"/>
          <w:szCs w:val="28"/>
        </w:rPr>
        <w:t>Scuola dell’Infanzia ___________________</w:t>
      </w:r>
    </w:p>
    <w:p w14:paraId="6CFB2E44" w14:textId="08EF2201" w:rsidR="00FF122A" w:rsidRPr="009D3185" w:rsidRDefault="00FF122A" w:rsidP="00FF122A">
      <w:pPr>
        <w:tabs>
          <w:tab w:val="left" w:pos="6665"/>
        </w:tabs>
        <w:spacing w:before="80"/>
        <w:rPr>
          <w:bCs/>
          <w:sz w:val="28"/>
          <w:szCs w:val="28"/>
        </w:rPr>
      </w:pPr>
      <w:r w:rsidRPr="009D3185">
        <w:rPr>
          <w:bCs/>
          <w:sz w:val="28"/>
          <w:szCs w:val="28"/>
        </w:rPr>
        <w:t>Sezione ___________________</w:t>
      </w:r>
    </w:p>
    <w:p w14:paraId="6A6843F5" w14:textId="77777777" w:rsidR="008713E9" w:rsidRPr="009D3185" w:rsidRDefault="008713E9" w:rsidP="00FF122A">
      <w:pPr>
        <w:tabs>
          <w:tab w:val="left" w:pos="6665"/>
        </w:tabs>
        <w:spacing w:before="80"/>
        <w:rPr>
          <w:bCs/>
          <w:sz w:val="28"/>
          <w:szCs w:val="28"/>
        </w:rPr>
      </w:pPr>
    </w:p>
    <w:p w14:paraId="6E99FA84" w14:textId="77777777" w:rsidR="00A50EB5" w:rsidRPr="009D3185" w:rsidRDefault="00A50EB5">
      <w:pPr>
        <w:pStyle w:val="Corpotesto"/>
        <w:rPr>
          <w:b/>
          <w:bCs/>
          <w:sz w:val="44"/>
          <w:szCs w:val="44"/>
        </w:rPr>
      </w:pPr>
    </w:p>
    <w:p w14:paraId="3F022331" w14:textId="30B879AC" w:rsidR="00201548" w:rsidRPr="009D3185" w:rsidRDefault="008526D3" w:rsidP="00FF122A">
      <w:pPr>
        <w:pStyle w:val="Corpotesto"/>
        <w:jc w:val="center"/>
        <w:rPr>
          <w:sz w:val="20"/>
        </w:rPr>
      </w:pPr>
      <w:r w:rsidRPr="009D3185">
        <w:rPr>
          <w:b/>
          <w:bCs/>
          <w:sz w:val="44"/>
          <w:szCs w:val="44"/>
        </w:rPr>
        <w:t>PROFILO EDUCATIVO</w:t>
      </w:r>
      <w:r w:rsidR="00220C81">
        <w:rPr>
          <w:b/>
          <w:bCs/>
          <w:sz w:val="44"/>
          <w:szCs w:val="44"/>
        </w:rPr>
        <w:t xml:space="preserve"> INFANZIA</w:t>
      </w:r>
    </w:p>
    <w:p w14:paraId="1B95FE1F" w14:textId="77777777" w:rsidR="00201548" w:rsidRPr="009D3185" w:rsidRDefault="00201548">
      <w:pPr>
        <w:pStyle w:val="Corpotesto"/>
        <w:spacing w:before="4"/>
        <w:rPr>
          <w:sz w:val="30"/>
        </w:rPr>
      </w:pPr>
    </w:p>
    <w:p w14:paraId="6D3A8E86" w14:textId="0166A37A" w:rsidR="00201548" w:rsidRPr="009D3185" w:rsidRDefault="00FF122A" w:rsidP="008713E9">
      <w:pPr>
        <w:spacing w:before="1"/>
        <w:rPr>
          <w:b/>
          <w:sz w:val="24"/>
          <w:szCs w:val="24"/>
        </w:rPr>
      </w:pPr>
      <w:r w:rsidRPr="009D3185">
        <w:rPr>
          <w:bCs/>
          <w:sz w:val="24"/>
          <w:szCs w:val="24"/>
        </w:rPr>
        <w:t>P</w:t>
      </w:r>
      <w:r w:rsidR="0086339C" w:rsidRPr="009D3185">
        <w:rPr>
          <w:bCs/>
          <w:sz w:val="24"/>
          <w:szCs w:val="24"/>
        </w:rPr>
        <w:t>er</w:t>
      </w:r>
      <w:r w:rsidR="0086339C" w:rsidRPr="009D3185">
        <w:rPr>
          <w:bCs/>
          <w:spacing w:val="-4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l’inclusione</w:t>
      </w:r>
      <w:r w:rsidR="0086339C" w:rsidRPr="009D3185">
        <w:rPr>
          <w:bCs/>
          <w:spacing w:val="-4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degli</w:t>
      </w:r>
      <w:r w:rsidR="0086339C" w:rsidRPr="009D3185">
        <w:rPr>
          <w:bCs/>
          <w:spacing w:val="-2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alunni</w:t>
      </w:r>
      <w:r w:rsidR="0086339C" w:rsidRPr="009D3185">
        <w:rPr>
          <w:bCs/>
          <w:spacing w:val="-1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con</w:t>
      </w:r>
      <w:r w:rsidR="0086339C" w:rsidRPr="009D3185">
        <w:rPr>
          <w:bCs/>
          <w:spacing w:val="-4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Bisogni</w:t>
      </w:r>
      <w:r w:rsidR="0086339C" w:rsidRPr="009D3185">
        <w:rPr>
          <w:bCs/>
          <w:spacing w:val="-2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Educativi</w:t>
      </w:r>
      <w:r w:rsidR="0086339C" w:rsidRPr="009D3185">
        <w:rPr>
          <w:b/>
          <w:spacing w:val="-1"/>
          <w:sz w:val="24"/>
          <w:szCs w:val="24"/>
        </w:rPr>
        <w:t xml:space="preserve"> </w:t>
      </w:r>
      <w:r w:rsidR="0086339C" w:rsidRPr="009D3185">
        <w:rPr>
          <w:bCs/>
          <w:sz w:val="24"/>
          <w:szCs w:val="24"/>
        </w:rPr>
        <w:t>Speciali</w:t>
      </w:r>
    </w:p>
    <w:p w14:paraId="109D898E" w14:textId="001F543D" w:rsidR="00FF122A" w:rsidRPr="009D3185" w:rsidRDefault="00852A8B" w:rsidP="008713E9">
      <w:pPr>
        <w:spacing w:before="225" w:after="240"/>
        <w:rPr>
          <w:sz w:val="24"/>
        </w:rPr>
      </w:pPr>
      <w:r w:rsidRPr="009D3185">
        <w:rPr>
          <w:bCs/>
          <w:sz w:val="24"/>
        </w:rPr>
        <w:t>Periodo didattico di riferimento</w:t>
      </w:r>
      <w:r w:rsidRPr="009D3185">
        <w:rPr>
          <w:b/>
          <w:sz w:val="24"/>
        </w:rPr>
        <w:t xml:space="preserve"> </w:t>
      </w:r>
      <w:r w:rsidR="0086339C" w:rsidRPr="009D3185">
        <w:rPr>
          <w:sz w:val="24"/>
        </w:rPr>
        <w:t>(bimestrale,</w:t>
      </w:r>
      <w:r w:rsidR="0086339C" w:rsidRPr="009D3185">
        <w:rPr>
          <w:spacing w:val="-4"/>
          <w:sz w:val="24"/>
        </w:rPr>
        <w:t xml:space="preserve"> </w:t>
      </w:r>
      <w:r w:rsidR="0086339C" w:rsidRPr="009D3185">
        <w:rPr>
          <w:sz w:val="24"/>
        </w:rPr>
        <w:t>trimestrale,</w:t>
      </w:r>
      <w:r w:rsidR="0086339C" w:rsidRPr="009D3185">
        <w:rPr>
          <w:spacing w:val="-2"/>
          <w:sz w:val="24"/>
        </w:rPr>
        <w:t xml:space="preserve"> </w:t>
      </w:r>
      <w:r w:rsidR="0086339C" w:rsidRPr="009D3185">
        <w:rPr>
          <w:sz w:val="24"/>
        </w:rPr>
        <w:t>annual</w:t>
      </w:r>
      <w:r w:rsidRPr="009D3185">
        <w:rPr>
          <w:sz w:val="24"/>
        </w:rPr>
        <w:t>e</w:t>
      </w:r>
      <w:r w:rsidR="0086339C" w:rsidRPr="009D3185">
        <w:rPr>
          <w:sz w:val="24"/>
        </w:rPr>
        <w:t>):</w:t>
      </w:r>
      <w:r w:rsidRPr="009D3185">
        <w:rPr>
          <w:sz w:val="24"/>
        </w:rPr>
        <w:t>_______________</w:t>
      </w:r>
    </w:p>
    <w:p w14:paraId="39ACADFE" w14:textId="5044254B" w:rsidR="00201548" w:rsidRPr="009D3185" w:rsidRDefault="00852A8B" w:rsidP="00FF122A">
      <w:pPr>
        <w:pStyle w:val="Titolo1"/>
        <w:numPr>
          <w:ilvl w:val="0"/>
          <w:numId w:val="14"/>
        </w:numPr>
        <w:tabs>
          <w:tab w:val="left" w:pos="941"/>
        </w:tabs>
        <w:spacing w:before="70"/>
        <w:rPr>
          <w:b w:val="0"/>
          <w:sz w:val="20"/>
        </w:rPr>
      </w:pPr>
      <w:r w:rsidRPr="009D3185">
        <w:t>Dati anagrafici e generali dell’alunno/a</w:t>
      </w:r>
    </w:p>
    <w:p w14:paraId="309BC00B" w14:textId="77777777" w:rsidR="00201548" w:rsidRPr="009D3185" w:rsidRDefault="00201548">
      <w:pPr>
        <w:pStyle w:val="Corpotesto"/>
        <w:rPr>
          <w:b/>
          <w:sz w:val="20"/>
        </w:rPr>
      </w:pPr>
    </w:p>
    <w:p w14:paraId="62232682" w14:textId="77777777" w:rsidR="00201548" w:rsidRPr="009D3185" w:rsidRDefault="0086339C">
      <w:pPr>
        <w:pStyle w:val="Corpotesto"/>
        <w:spacing w:before="1"/>
        <w:rPr>
          <w:b/>
          <w:sz w:val="27"/>
        </w:rPr>
      </w:pPr>
      <w:r w:rsidRPr="009D31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61B5F" wp14:editId="61C4C5A8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6096000" cy="1270"/>
                <wp:effectExtent l="0" t="0" r="0" b="0"/>
                <wp:wrapTopAndBottom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4DFD1" id="Freeform 53" o:spid="_x0000_s1026" style="position:absolute;margin-left:56.65pt;margin-top:17.7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989321F" w14:textId="77777777" w:rsidR="00201548" w:rsidRPr="009D3185" w:rsidRDefault="0086339C">
      <w:pPr>
        <w:pStyle w:val="Corpotesto"/>
        <w:spacing w:line="248" w:lineRule="exact"/>
        <w:ind w:left="1072"/>
      </w:pPr>
      <w:r w:rsidRPr="009D3185">
        <w:t>(cognome)</w:t>
      </w:r>
    </w:p>
    <w:p w14:paraId="1F54DADB" w14:textId="77777777" w:rsidR="00201548" w:rsidRPr="009D3185" w:rsidRDefault="00201548">
      <w:pPr>
        <w:pStyle w:val="Corpotesto"/>
        <w:rPr>
          <w:sz w:val="20"/>
        </w:rPr>
      </w:pPr>
    </w:p>
    <w:p w14:paraId="155CC653" w14:textId="77777777" w:rsidR="00201548" w:rsidRPr="009D3185" w:rsidRDefault="0086339C">
      <w:pPr>
        <w:pStyle w:val="Corpotesto"/>
        <w:spacing w:before="8"/>
        <w:rPr>
          <w:sz w:val="23"/>
        </w:rPr>
      </w:pPr>
      <w:r w:rsidRPr="009D31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DF9612" wp14:editId="208D1ACA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96000" cy="1270"/>
                <wp:effectExtent l="0" t="0" r="0" b="0"/>
                <wp:wrapTopAndBottom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7AD8" id="Freeform 52" o:spid="_x0000_s1026" style="position:absolute;margin-left:56.65pt;margin-top:15.8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3310B90" w14:textId="77777777" w:rsidR="00201548" w:rsidRPr="009D3185" w:rsidRDefault="0086339C">
      <w:pPr>
        <w:pStyle w:val="Corpotesto"/>
        <w:spacing w:line="248" w:lineRule="exact"/>
        <w:ind w:left="1072"/>
      </w:pPr>
      <w:r w:rsidRPr="009D3185">
        <w:t>(nome)</w:t>
      </w:r>
    </w:p>
    <w:p w14:paraId="2B9549A3" w14:textId="77777777" w:rsidR="00201548" w:rsidRPr="009D3185" w:rsidRDefault="00201548">
      <w:pPr>
        <w:pStyle w:val="Corpotesto"/>
        <w:spacing w:before="2"/>
        <w:rPr>
          <w:sz w:val="16"/>
        </w:rPr>
      </w:pPr>
    </w:p>
    <w:p w14:paraId="1936C025" w14:textId="77777777" w:rsidR="00201548" w:rsidRPr="009D3185" w:rsidRDefault="0086339C">
      <w:pPr>
        <w:pStyle w:val="Corpotesto"/>
        <w:tabs>
          <w:tab w:val="left" w:pos="7792"/>
          <w:tab w:val="left" w:pos="8459"/>
          <w:tab w:val="left" w:pos="9901"/>
        </w:tabs>
        <w:spacing w:before="90"/>
        <w:ind w:left="7192"/>
      </w:pPr>
      <w:r w:rsidRPr="009D318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0498096" wp14:editId="7ED6E616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2438400" cy="0"/>
                <wp:effectExtent l="0" t="0" r="0" b="0"/>
                <wp:wrapNone/>
                <wp:docPr id="5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CFE7" id="Line 51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248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2eugEAAGEDAAAOAAAAZHJzL2Uyb0RvYy54bWysU01v2zAMvQ/YfxB0X+xkRdEZ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" strokeweight=".16922mm">
                <w10:wrap anchorx="page"/>
              </v:line>
            </w:pict>
          </mc:Fallback>
        </mc:AlternateContent>
      </w:r>
      <w:r w:rsidRPr="009D318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545D3E7" wp14:editId="32DF0CC6">
                <wp:simplePos x="0" y="0"/>
                <wp:positionH relativeFrom="page">
                  <wp:posOffset>3310255</wp:posOffset>
                </wp:positionH>
                <wp:positionV relativeFrom="paragraph">
                  <wp:posOffset>229235</wp:posOffset>
                </wp:positionV>
                <wp:extent cx="1676400" cy="0"/>
                <wp:effectExtent l="0" t="0" r="0" b="0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7A999" id="Line 50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65pt,18.05pt" to="392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MKuQEAAGEDAAAOAAAAZHJzL2Uyb0RvYy54bWysU02P0zAQvSPxHyzfadIKFY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" strokeweight=".16922mm">
                <w10:wrap anchorx="page"/>
              </v:line>
            </w:pict>
          </mc:Fallback>
        </mc:AlternateContent>
      </w:r>
      <w:r w:rsidRPr="009D3185">
        <w:rPr>
          <w:w w:val="99"/>
          <w:u w:val="single"/>
        </w:rPr>
        <w:t xml:space="preserve"> </w:t>
      </w:r>
      <w:r w:rsidRPr="009D3185">
        <w:rPr>
          <w:u w:val="single"/>
        </w:rPr>
        <w:tab/>
      </w:r>
      <w:r w:rsidRPr="009D3185">
        <w:t>/</w:t>
      </w:r>
      <w:r w:rsidRPr="009D3185">
        <w:rPr>
          <w:u w:val="single"/>
        </w:rPr>
        <w:tab/>
      </w:r>
      <w:r w:rsidRPr="009D3185">
        <w:t>/</w:t>
      </w:r>
      <w:r w:rsidRPr="009D3185">
        <w:rPr>
          <w:u w:val="single"/>
        </w:rPr>
        <w:t xml:space="preserve"> </w:t>
      </w:r>
      <w:r w:rsidRPr="009D3185">
        <w:rPr>
          <w:u w:val="single"/>
        </w:rPr>
        <w:tab/>
      </w:r>
    </w:p>
    <w:p w14:paraId="6475FB52" w14:textId="77777777" w:rsidR="00201548" w:rsidRPr="009D3185" w:rsidRDefault="0086339C">
      <w:pPr>
        <w:pStyle w:val="Corpotesto"/>
        <w:tabs>
          <w:tab w:val="left" w:pos="4672"/>
          <w:tab w:val="left" w:pos="7934"/>
        </w:tabs>
        <w:ind w:left="1072"/>
      </w:pPr>
      <w:r w:rsidRPr="009D3185">
        <w:t>(luogo</w:t>
      </w:r>
      <w:r w:rsidRPr="009D3185">
        <w:rPr>
          <w:spacing w:val="-1"/>
        </w:rPr>
        <w:t xml:space="preserve"> </w:t>
      </w:r>
      <w:r w:rsidRPr="009D3185">
        <w:t>di</w:t>
      </w:r>
      <w:r w:rsidRPr="009D3185">
        <w:rPr>
          <w:spacing w:val="-1"/>
        </w:rPr>
        <w:t xml:space="preserve"> </w:t>
      </w:r>
      <w:r w:rsidRPr="009D3185">
        <w:t>nascita)</w:t>
      </w:r>
      <w:r w:rsidRPr="009D3185">
        <w:tab/>
        <w:t>(stato</w:t>
      </w:r>
      <w:r w:rsidRPr="009D3185">
        <w:rPr>
          <w:spacing w:val="-1"/>
        </w:rPr>
        <w:t xml:space="preserve"> </w:t>
      </w:r>
      <w:r w:rsidRPr="009D3185">
        <w:t>–</w:t>
      </w:r>
      <w:r w:rsidRPr="009D3185">
        <w:rPr>
          <w:spacing w:val="-1"/>
        </w:rPr>
        <w:t xml:space="preserve"> </w:t>
      </w:r>
      <w:r w:rsidRPr="009D3185">
        <w:t>provincia)</w:t>
      </w:r>
      <w:r w:rsidRPr="009D3185">
        <w:tab/>
        <w:t>(data)</w:t>
      </w:r>
    </w:p>
    <w:p w14:paraId="65A4BEAC" w14:textId="77777777" w:rsidR="00852A8B" w:rsidRPr="009D3185" w:rsidRDefault="00852A8B" w:rsidP="009F0060">
      <w:pPr>
        <w:spacing w:before="1"/>
        <w:rPr>
          <w:b/>
          <w:iCs/>
          <w:sz w:val="24"/>
        </w:rPr>
      </w:pPr>
    </w:p>
    <w:p w14:paraId="26B242B3" w14:textId="77777777" w:rsidR="00A50EB5" w:rsidRPr="009D3185" w:rsidRDefault="00A50EB5" w:rsidP="009F0060">
      <w:pPr>
        <w:spacing w:before="1"/>
        <w:rPr>
          <w:b/>
          <w:iCs/>
          <w:sz w:val="24"/>
        </w:rPr>
      </w:pPr>
    </w:p>
    <w:p w14:paraId="1345ED10" w14:textId="77777777" w:rsidR="00A50EB5" w:rsidRPr="009D3185" w:rsidRDefault="00A50EB5" w:rsidP="009F0060">
      <w:pPr>
        <w:spacing w:before="1"/>
        <w:rPr>
          <w:b/>
          <w:iCs/>
          <w:sz w:val="24"/>
        </w:rPr>
      </w:pPr>
    </w:p>
    <w:p w14:paraId="28C000DB" w14:textId="77777777" w:rsidR="004553CF" w:rsidRPr="009D3185" w:rsidRDefault="004553CF" w:rsidP="009F0060">
      <w:pPr>
        <w:spacing w:before="1"/>
        <w:rPr>
          <w:b/>
          <w:iCs/>
          <w:sz w:val="24"/>
        </w:rPr>
      </w:pPr>
    </w:p>
    <w:p w14:paraId="09C15A1F" w14:textId="77777777" w:rsidR="008713E9" w:rsidRPr="009D3185" w:rsidRDefault="008713E9" w:rsidP="009F0060">
      <w:pPr>
        <w:spacing w:before="1"/>
        <w:rPr>
          <w:b/>
          <w:iCs/>
          <w:sz w:val="24"/>
        </w:rPr>
      </w:pPr>
    </w:p>
    <w:p w14:paraId="11A827C2" w14:textId="77777777" w:rsidR="008713E9" w:rsidRPr="009D3185" w:rsidRDefault="008713E9" w:rsidP="009F0060">
      <w:pPr>
        <w:spacing w:before="1"/>
        <w:rPr>
          <w:b/>
          <w:iCs/>
          <w:sz w:val="24"/>
        </w:rPr>
      </w:pPr>
    </w:p>
    <w:p w14:paraId="29ABB1E1" w14:textId="77777777" w:rsidR="008713E9" w:rsidRDefault="008713E9" w:rsidP="009F0060">
      <w:pPr>
        <w:spacing w:before="1"/>
        <w:rPr>
          <w:b/>
          <w:iCs/>
          <w:sz w:val="24"/>
        </w:rPr>
      </w:pPr>
    </w:p>
    <w:p w14:paraId="72A772A0" w14:textId="77777777" w:rsidR="009E6015" w:rsidRDefault="009E6015" w:rsidP="009F0060">
      <w:pPr>
        <w:spacing w:before="1"/>
        <w:rPr>
          <w:b/>
          <w:iCs/>
          <w:sz w:val="24"/>
        </w:rPr>
      </w:pPr>
    </w:p>
    <w:p w14:paraId="241C20BC" w14:textId="77777777" w:rsidR="009E6015" w:rsidRDefault="009E6015" w:rsidP="009F0060">
      <w:pPr>
        <w:spacing w:before="1"/>
        <w:rPr>
          <w:b/>
          <w:iCs/>
          <w:sz w:val="24"/>
        </w:rPr>
      </w:pPr>
    </w:p>
    <w:p w14:paraId="0A7BE1F4" w14:textId="77777777" w:rsidR="009E6015" w:rsidRDefault="009E6015" w:rsidP="009F0060">
      <w:pPr>
        <w:spacing w:before="1"/>
        <w:rPr>
          <w:b/>
          <w:iCs/>
          <w:sz w:val="24"/>
        </w:rPr>
      </w:pPr>
    </w:p>
    <w:p w14:paraId="5E7AAA85" w14:textId="77777777" w:rsidR="009E6015" w:rsidRPr="009D3185" w:rsidRDefault="009E6015" w:rsidP="009F0060">
      <w:pPr>
        <w:spacing w:before="1"/>
        <w:rPr>
          <w:b/>
          <w:iCs/>
          <w:sz w:val="24"/>
        </w:rPr>
      </w:pPr>
    </w:p>
    <w:p w14:paraId="787716D3" w14:textId="77777777" w:rsidR="007F2D2C" w:rsidRPr="009D3185" w:rsidRDefault="007F2D2C" w:rsidP="009F0060">
      <w:pPr>
        <w:spacing w:before="1"/>
        <w:rPr>
          <w:b/>
          <w:iCs/>
          <w:sz w:val="24"/>
        </w:rPr>
      </w:pPr>
    </w:p>
    <w:p w14:paraId="6C4D8594" w14:textId="2E377522" w:rsidR="00852A8B" w:rsidRPr="004E3E67" w:rsidRDefault="00F745CB" w:rsidP="00220C81">
      <w:pPr>
        <w:pStyle w:val="Titolo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3E6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Osservazioni sul bambino/sulla bambina per la progettazione </w:t>
      </w:r>
      <w:r w:rsidRPr="004E3E6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degli interventi </w:t>
      </w:r>
      <w:r w:rsidRPr="004E3E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(sintesi delle osservazioni effettuate tramite la </w:t>
      </w:r>
      <w:r w:rsidR="005E6367" w:rsidRPr="004E3E67">
        <w:rPr>
          <w:rFonts w:ascii="Times New Roman" w:eastAsia="Times New Roman" w:hAnsi="Times New Roman" w:cs="Times New Roman"/>
          <w:color w:val="auto"/>
          <w:sz w:val="24"/>
          <w:szCs w:val="24"/>
        </w:rPr>
        <w:t>griglia di osservazione</w:t>
      </w:r>
      <w:r w:rsidR="005F43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per l’individuazione BES Infanzia </w:t>
      </w:r>
      <w:r w:rsidR="005F4365">
        <w:rPr>
          <w:rStyle w:val="Rimandonotaapidipagina"/>
          <w:rFonts w:ascii="Times New Roman" w:eastAsia="Times New Roman" w:hAnsi="Times New Roman" w:cs="Times New Roman"/>
          <w:color w:val="auto"/>
          <w:sz w:val="24"/>
          <w:szCs w:val="24"/>
        </w:rPr>
        <w:footnoteReference w:id="1"/>
      </w:r>
      <w:r w:rsidRPr="004E3E67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750A5F1F" w14:textId="77777777" w:rsidR="00852A8B" w:rsidRPr="009D3185" w:rsidRDefault="00852A8B" w:rsidP="00852A8B">
      <w:pPr>
        <w:ind w:left="78"/>
        <w:rPr>
          <w:rFonts w:eastAsia="Tahoma"/>
          <w:b/>
          <w:sz w:val="24"/>
          <w:szCs w:val="24"/>
        </w:rPr>
      </w:pPr>
    </w:p>
    <w:p w14:paraId="7AF749E0" w14:textId="3AF7349C" w:rsidR="00852A8B" w:rsidRPr="009D3185" w:rsidRDefault="00852A8B" w:rsidP="002D1FE3">
      <w:pPr>
        <w:spacing w:after="240"/>
      </w:pPr>
    </w:p>
    <w:tbl>
      <w:tblPr>
        <w:tblW w:w="10209" w:type="dxa"/>
        <w:tblInd w:w="407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852A8B" w:rsidRPr="009D3185" w14:paraId="10B04C1F" w14:textId="77777777" w:rsidTr="007F74F6">
        <w:trPr>
          <w:trHeight w:val="9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03EB" w14:textId="57520D25" w:rsidR="00852A8B" w:rsidRPr="009D3185" w:rsidRDefault="002D1FE3" w:rsidP="007F74F6">
            <w:pPr>
              <w:spacing w:after="166"/>
              <w:rPr>
                <w:sz w:val="24"/>
                <w:szCs w:val="24"/>
              </w:rPr>
            </w:pPr>
            <w:r w:rsidRPr="009D3185">
              <w:rPr>
                <w:rFonts w:eastAsia="Tahoma"/>
                <w:b/>
                <w:sz w:val="24"/>
                <w:szCs w:val="24"/>
              </w:rPr>
              <w:t>2.1</w:t>
            </w:r>
            <w:r w:rsidR="00852A8B" w:rsidRPr="009D3185">
              <w:rPr>
                <w:rFonts w:eastAsia="Tahoma"/>
                <w:b/>
                <w:sz w:val="24"/>
                <w:szCs w:val="24"/>
              </w:rPr>
              <w:t xml:space="preserve">. </w:t>
            </w:r>
            <w:r w:rsidRPr="009D3185">
              <w:rPr>
                <w:rFonts w:eastAsia="Tahoma"/>
                <w:b/>
                <w:sz w:val="24"/>
                <w:szCs w:val="24"/>
              </w:rPr>
              <w:t>Area dell’autonomia a scuola</w:t>
            </w:r>
            <w:r w:rsidR="00852A8B"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  <w:p w14:paraId="75D53DC9" w14:textId="77777777" w:rsidR="00852A8B" w:rsidRPr="009D3185" w:rsidRDefault="00852A8B" w:rsidP="007F74F6">
            <w:pPr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 </w:t>
            </w:r>
          </w:p>
        </w:tc>
      </w:tr>
      <w:tr w:rsidR="00852A8B" w:rsidRPr="009D3185" w14:paraId="04E643B4" w14:textId="77777777" w:rsidTr="007F74F6">
        <w:trPr>
          <w:trHeight w:val="97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FDBA" w14:textId="01CF21BB" w:rsidR="00852A8B" w:rsidRPr="009D3185" w:rsidRDefault="002D1FE3" w:rsidP="007F74F6">
            <w:pPr>
              <w:spacing w:after="33"/>
              <w:ind w:left="34"/>
              <w:rPr>
                <w:b/>
                <w:bCs/>
                <w:sz w:val="24"/>
                <w:szCs w:val="24"/>
              </w:rPr>
            </w:pPr>
            <w:r w:rsidRPr="009D3185">
              <w:rPr>
                <w:rFonts w:eastAsia="Tahoma"/>
                <w:b/>
                <w:bCs/>
                <w:sz w:val="24"/>
                <w:szCs w:val="24"/>
              </w:rPr>
              <w:t>2.2. Area relazionale nella scuola</w:t>
            </w:r>
            <w:r w:rsidR="00852A8B" w:rsidRPr="009D3185">
              <w:rPr>
                <w:rFonts w:eastAsia="Tahoma"/>
                <w:b/>
                <w:bCs/>
                <w:sz w:val="24"/>
                <w:szCs w:val="24"/>
              </w:rPr>
              <w:t xml:space="preserve">  </w:t>
            </w:r>
          </w:p>
          <w:p w14:paraId="7B66B8CF" w14:textId="77777777" w:rsidR="00852A8B" w:rsidRPr="009D3185" w:rsidRDefault="00852A8B" w:rsidP="007F74F6">
            <w:pPr>
              <w:spacing w:after="60"/>
              <w:ind w:left="24"/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  <w:p w14:paraId="2ECCE126" w14:textId="77777777" w:rsidR="00852A8B" w:rsidRPr="009D3185" w:rsidRDefault="00852A8B" w:rsidP="007F74F6">
            <w:pPr>
              <w:ind w:left="24"/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</w:tc>
      </w:tr>
      <w:tr w:rsidR="00852A8B" w:rsidRPr="009D3185" w14:paraId="71387A0C" w14:textId="77777777" w:rsidTr="007F74F6">
        <w:trPr>
          <w:trHeight w:val="97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C27" w14:textId="7B2D8260" w:rsidR="00852A8B" w:rsidRPr="009D3185" w:rsidRDefault="00682D12" w:rsidP="007F74F6">
            <w:pPr>
              <w:spacing w:after="57"/>
              <w:ind w:left="34"/>
              <w:rPr>
                <w:sz w:val="24"/>
                <w:szCs w:val="24"/>
              </w:rPr>
            </w:pPr>
            <w:r w:rsidRPr="009D3185">
              <w:rPr>
                <w:rFonts w:eastAsia="Tahoma"/>
                <w:b/>
                <w:sz w:val="24"/>
                <w:szCs w:val="24"/>
              </w:rPr>
              <w:t>2</w:t>
            </w:r>
            <w:r w:rsidR="002D1FE3" w:rsidRPr="009D3185">
              <w:rPr>
                <w:rFonts w:eastAsia="Tahoma"/>
                <w:b/>
                <w:sz w:val="24"/>
                <w:szCs w:val="24"/>
              </w:rPr>
              <w:t>.3</w:t>
            </w:r>
            <w:r w:rsidR="00852A8B" w:rsidRPr="009D3185">
              <w:rPr>
                <w:rFonts w:eastAsia="Tahoma"/>
                <w:b/>
                <w:sz w:val="24"/>
                <w:szCs w:val="24"/>
              </w:rPr>
              <w:t xml:space="preserve">. </w:t>
            </w:r>
            <w:r w:rsidR="002D1FE3" w:rsidRPr="009D3185">
              <w:rPr>
                <w:rFonts w:eastAsia="Tahoma"/>
                <w:b/>
                <w:sz w:val="24"/>
                <w:szCs w:val="24"/>
              </w:rPr>
              <w:t>Area della comunicazione a scuola</w:t>
            </w:r>
          </w:p>
          <w:p w14:paraId="30391AA4" w14:textId="77777777" w:rsidR="00852A8B" w:rsidRPr="009D3185" w:rsidRDefault="00852A8B" w:rsidP="007F74F6">
            <w:pPr>
              <w:spacing w:after="60"/>
              <w:ind w:left="24"/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  <w:p w14:paraId="19BFE171" w14:textId="77777777" w:rsidR="00852A8B" w:rsidRPr="009D3185" w:rsidRDefault="00852A8B" w:rsidP="007F74F6">
            <w:pPr>
              <w:ind w:left="24"/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</w:tc>
      </w:tr>
      <w:tr w:rsidR="00852A8B" w:rsidRPr="009D3185" w14:paraId="44936D8A" w14:textId="77777777" w:rsidTr="007F74F6">
        <w:trPr>
          <w:trHeight w:val="97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21F0" w14:textId="1E59C0FD" w:rsidR="00852A8B" w:rsidRPr="009D3185" w:rsidRDefault="00220C81" w:rsidP="007F74F6">
            <w:pPr>
              <w:spacing w:after="60"/>
              <w:ind w:left="34"/>
              <w:rPr>
                <w:sz w:val="24"/>
                <w:szCs w:val="24"/>
              </w:rPr>
            </w:pPr>
            <w:r w:rsidRPr="009D3185">
              <w:rPr>
                <w:rFonts w:eastAsia="Tahoma"/>
                <w:b/>
                <w:sz w:val="24"/>
                <w:szCs w:val="24"/>
              </w:rPr>
              <w:t>2.4 Area</w:t>
            </w:r>
            <w:r w:rsidR="00852A8B" w:rsidRPr="009D3185">
              <w:rPr>
                <w:rFonts w:eastAsia="Tahoma"/>
                <w:b/>
                <w:sz w:val="24"/>
                <w:szCs w:val="24"/>
              </w:rPr>
              <w:t xml:space="preserve"> dell’apprendimento</w:t>
            </w:r>
          </w:p>
          <w:p w14:paraId="3FB5A62A" w14:textId="77777777" w:rsidR="00852A8B" w:rsidRPr="009D3185" w:rsidRDefault="00852A8B" w:rsidP="007F74F6">
            <w:pPr>
              <w:spacing w:after="120"/>
              <w:ind w:left="24"/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  <w:p w14:paraId="36B47904" w14:textId="77777777" w:rsidR="00852A8B" w:rsidRPr="009D3185" w:rsidRDefault="00852A8B" w:rsidP="007F74F6">
            <w:pPr>
              <w:rPr>
                <w:sz w:val="24"/>
                <w:szCs w:val="24"/>
              </w:rPr>
            </w:pPr>
            <w:r w:rsidRPr="009D3185">
              <w:rPr>
                <w:rFonts w:eastAsia="Tahoma"/>
                <w:sz w:val="24"/>
                <w:szCs w:val="24"/>
              </w:rPr>
              <w:t xml:space="preserve"> </w:t>
            </w:r>
          </w:p>
        </w:tc>
      </w:tr>
      <w:tr w:rsidR="002D1FE3" w:rsidRPr="009D3185" w14:paraId="67019076" w14:textId="77777777" w:rsidTr="007F74F6">
        <w:trPr>
          <w:trHeight w:val="97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BC02" w14:textId="15DB3D86" w:rsidR="002D1FE3" w:rsidRPr="009D3185" w:rsidRDefault="002D1FE3" w:rsidP="007F74F6">
            <w:pPr>
              <w:spacing w:after="60"/>
              <w:ind w:left="34"/>
              <w:rPr>
                <w:rFonts w:eastAsia="Tahoma"/>
                <w:b/>
                <w:sz w:val="24"/>
                <w:szCs w:val="24"/>
              </w:rPr>
            </w:pPr>
            <w:r w:rsidRPr="009D3185">
              <w:rPr>
                <w:rFonts w:eastAsia="Tahoma"/>
                <w:b/>
                <w:sz w:val="24"/>
                <w:szCs w:val="24"/>
              </w:rPr>
              <w:t>2.5 Sfera sociale</w:t>
            </w:r>
          </w:p>
        </w:tc>
      </w:tr>
    </w:tbl>
    <w:p w14:paraId="19A36A54" w14:textId="77777777" w:rsidR="00852A8B" w:rsidRPr="009D3185" w:rsidRDefault="00852A8B">
      <w:pPr>
        <w:spacing w:before="1"/>
        <w:ind w:left="232"/>
        <w:rPr>
          <w:b/>
          <w:iCs/>
          <w:sz w:val="24"/>
        </w:rPr>
      </w:pPr>
    </w:p>
    <w:p w14:paraId="73F8D796" w14:textId="77777777" w:rsidR="00852A8B" w:rsidRPr="009D3185" w:rsidRDefault="00852A8B" w:rsidP="009F0060">
      <w:pPr>
        <w:spacing w:before="1"/>
        <w:rPr>
          <w:b/>
          <w:iCs/>
          <w:sz w:val="24"/>
        </w:rPr>
      </w:pPr>
    </w:p>
    <w:p w14:paraId="2BC55277" w14:textId="77777777" w:rsidR="00816837" w:rsidRPr="009D3185" w:rsidRDefault="00700281" w:rsidP="00DF083C">
      <w:pPr>
        <w:pStyle w:val="Paragrafoelenco"/>
        <w:numPr>
          <w:ilvl w:val="0"/>
          <w:numId w:val="14"/>
        </w:numPr>
        <w:spacing w:before="1" w:after="240"/>
        <w:jc w:val="both"/>
        <w:rPr>
          <w:b/>
          <w:iCs/>
          <w:sz w:val="24"/>
        </w:rPr>
      </w:pPr>
      <w:r w:rsidRPr="009D3185">
        <w:rPr>
          <w:b/>
          <w:iCs/>
          <w:sz w:val="24"/>
        </w:rPr>
        <w:t xml:space="preserve">Contesto scolastico </w:t>
      </w:r>
    </w:p>
    <w:p w14:paraId="62D85CD8" w14:textId="3E929634" w:rsidR="00816837" w:rsidRPr="009D3185" w:rsidRDefault="0086339C" w:rsidP="00DF083C">
      <w:pPr>
        <w:pStyle w:val="Paragrafoelenco"/>
        <w:numPr>
          <w:ilvl w:val="1"/>
          <w:numId w:val="14"/>
        </w:numPr>
        <w:spacing w:before="1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Percorso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scolastico:</w:t>
      </w:r>
      <w:r w:rsidRPr="009D3185">
        <w:rPr>
          <w:b/>
          <w:iCs/>
          <w:spacing w:val="-3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(asilo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nido,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anni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precedenti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di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scuola</w:t>
      </w:r>
      <w:r w:rsidRPr="009D3185">
        <w:rPr>
          <w:iCs/>
          <w:spacing w:val="-3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dell’infanzia)</w:t>
      </w:r>
    </w:p>
    <w:p w14:paraId="38B86108" w14:textId="2C9FEF3C" w:rsidR="009F0060" w:rsidRPr="009D3185" w:rsidRDefault="009F0060" w:rsidP="00220C81">
      <w:pPr>
        <w:spacing w:before="1" w:after="240"/>
        <w:ind w:left="360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________________________________________________________________________________</w:t>
      </w:r>
    </w:p>
    <w:p w14:paraId="6AE5521F" w14:textId="6164F357" w:rsidR="00816837" w:rsidRPr="009D3185" w:rsidRDefault="0086339C" w:rsidP="00DF083C">
      <w:pPr>
        <w:pStyle w:val="Paragrafoelenco"/>
        <w:numPr>
          <w:ilvl w:val="1"/>
          <w:numId w:val="14"/>
        </w:numPr>
        <w:spacing w:before="1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Frequenza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scolastica: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(assiduità,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assenze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…)</w:t>
      </w:r>
    </w:p>
    <w:p w14:paraId="1A0ED000" w14:textId="75580E8A" w:rsidR="009F0060" w:rsidRPr="009D3185" w:rsidRDefault="009F0060" w:rsidP="00220C81">
      <w:pPr>
        <w:spacing w:before="1" w:after="240"/>
        <w:ind w:left="360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________________________________________________________________________________</w:t>
      </w:r>
    </w:p>
    <w:p w14:paraId="7361E515" w14:textId="33921877" w:rsidR="00816837" w:rsidRPr="009D3185" w:rsidRDefault="0086339C" w:rsidP="00DF083C">
      <w:pPr>
        <w:pStyle w:val="Paragrafoelenco"/>
        <w:numPr>
          <w:ilvl w:val="1"/>
          <w:numId w:val="14"/>
        </w:numPr>
        <w:spacing w:before="1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Interventi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educativo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-</w:t>
      </w:r>
      <w:r w:rsidRPr="009D3185">
        <w:rPr>
          <w:b/>
          <w:iCs/>
          <w:spacing w:val="56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riabilitativi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b/>
          <w:iCs/>
          <w:sz w:val="24"/>
          <w:szCs w:val="24"/>
        </w:rPr>
        <w:t>extrascolastici:</w:t>
      </w:r>
      <w:r w:rsidRPr="009D3185">
        <w:rPr>
          <w:b/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(pregressi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e</w:t>
      </w:r>
      <w:r w:rsidRPr="009D3185">
        <w:rPr>
          <w:iCs/>
          <w:spacing w:val="-2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in</w:t>
      </w:r>
      <w:r w:rsidRPr="009D3185">
        <w:rPr>
          <w:iCs/>
          <w:spacing w:val="-1"/>
          <w:sz w:val="24"/>
          <w:szCs w:val="24"/>
        </w:rPr>
        <w:t xml:space="preserve"> </w:t>
      </w:r>
      <w:r w:rsidRPr="009D3185">
        <w:rPr>
          <w:iCs/>
          <w:sz w:val="24"/>
          <w:szCs w:val="24"/>
        </w:rPr>
        <w:t>corso)</w:t>
      </w:r>
    </w:p>
    <w:p w14:paraId="7D03E4D8" w14:textId="67BAD872" w:rsidR="009F0060" w:rsidRPr="009D3185" w:rsidRDefault="009F0060" w:rsidP="00220C81">
      <w:pPr>
        <w:spacing w:before="1" w:after="240"/>
        <w:ind w:left="360"/>
        <w:jc w:val="both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________________________________________________________________________________</w:t>
      </w:r>
    </w:p>
    <w:p w14:paraId="479AEB30" w14:textId="66640D27" w:rsidR="00201548" w:rsidRPr="009D3185" w:rsidRDefault="0086339C" w:rsidP="00DF083C">
      <w:pPr>
        <w:pStyle w:val="Paragrafoelenco"/>
        <w:numPr>
          <w:ilvl w:val="1"/>
          <w:numId w:val="14"/>
        </w:numPr>
        <w:spacing w:before="1"/>
        <w:jc w:val="both"/>
        <w:rPr>
          <w:b/>
          <w:iCs/>
          <w:sz w:val="24"/>
          <w:szCs w:val="24"/>
        </w:rPr>
      </w:pPr>
      <w:r w:rsidRPr="009D3185">
        <w:rPr>
          <w:b/>
          <w:bCs/>
          <w:sz w:val="24"/>
          <w:szCs w:val="24"/>
        </w:rPr>
        <w:t>Ulteriori</w:t>
      </w:r>
      <w:r w:rsidRPr="009D3185">
        <w:rPr>
          <w:b/>
          <w:bCs/>
          <w:spacing w:val="-3"/>
          <w:sz w:val="24"/>
          <w:szCs w:val="24"/>
        </w:rPr>
        <w:t xml:space="preserve"> </w:t>
      </w:r>
      <w:r w:rsidRPr="009D3185">
        <w:rPr>
          <w:b/>
          <w:bCs/>
          <w:sz w:val="24"/>
          <w:szCs w:val="24"/>
        </w:rPr>
        <w:t>informazioni</w:t>
      </w:r>
      <w:r w:rsidRPr="009D3185">
        <w:rPr>
          <w:b/>
          <w:bCs/>
          <w:spacing w:val="-3"/>
          <w:sz w:val="24"/>
          <w:szCs w:val="24"/>
        </w:rPr>
        <w:t xml:space="preserve"> </w:t>
      </w:r>
      <w:r w:rsidRPr="009D3185">
        <w:rPr>
          <w:b/>
          <w:bCs/>
          <w:sz w:val="24"/>
          <w:szCs w:val="24"/>
        </w:rPr>
        <w:t>generali</w:t>
      </w:r>
      <w:r w:rsidRPr="009D3185">
        <w:rPr>
          <w:spacing w:val="-3"/>
          <w:sz w:val="24"/>
          <w:szCs w:val="24"/>
        </w:rPr>
        <w:t xml:space="preserve"> </w:t>
      </w:r>
      <w:r w:rsidRPr="009D3185">
        <w:rPr>
          <w:sz w:val="24"/>
          <w:szCs w:val="24"/>
        </w:rPr>
        <w:t>rilevanti</w:t>
      </w:r>
      <w:r w:rsidRPr="009D3185">
        <w:rPr>
          <w:spacing w:val="-3"/>
          <w:sz w:val="24"/>
          <w:szCs w:val="24"/>
        </w:rPr>
        <w:t xml:space="preserve"> </w:t>
      </w:r>
      <w:r w:rsidRPr="009D3185">
        <w:rPr>
          <w:sz w:val="24"/>
          <w:szCs w:val="24"/>
        </w:rPr>
        <w:t>ai</w:t>
      </w:r>
      <w:r w:rsidRPr="009D3185">
        <w:rPr>
          <w:spacing w:val="-3"/>
          <w:sz w:val="24"/>
          <w:szCs w:val="24"/>
        </w:rPr>
        <w:t xml:space="preserve"> </w:t>
      </w:r>
      <w:r w:rsidRPr="009D3185">
        <w:rPr>
          <w:sz w:val="24"/>
          <w:szCs w:val="24"/>
        </w:rPr>
        <w:t>fini</w:t>
      </w:r>
      <w:r w:rsidRPr="009D3185">
        <w:rPr>
          <w:spacing w:val="-3"/>
          <w:sz w:val="24"/>
          <w:szCs w:val="24"/>
        </w:rPr>
        <w:t xml:space="preserve"> </w:t>
      </w:r>
      <w:r w:rsidRPr="009D3185">
        <w:rPr>
          <w:sz w:val="24"/>
          <w:szCs w:val="24"/>
        </w:rPr>
        <w:t>dell’inclusione</w:t>
      </w:r>
      <w:r w:rsidRPr="009D3185">
        <w:rPr>
          <w:spacing w:val="-4"/>
          <w:sz w:val="24"/>
          <w:szCs w:val="24"/>
        </w:rPr>
        <w:t xml:space="preserve"> </w:t>
      </w:r>
      <w:r w:rsidRPr="009D3185">
        <w:rPr>
          <w:sz w:val="24"/>
          <w:szCs w:val="24"/>
        </w:rPr>
        <w:t>scolastica</w:t>
      </w:r>
      <w:r w:rsidR="00DF083C" w:rsidRPr="009D3185">
        <w:rPr>
          <w:sz w:val="24"/>
          <w:szCs w:val="24"/>
        </w:rPr>
        <w:t xml:space="preserve"> (Barriere e facilitatori</w:t>
      </w:r>
      <w:r w:rsidR="00AE2CF5" w:rsidRPr="009D3185">
        <w:rPr>
          <w:sz w:val="24"/>
          <w:szCs w:val="24"/>
        </w:rPr>
        <w:t xml:space="preserve"> del contesto</w:t>
      </w:r>
      <w:r w:rsidR="00DF083C" w:rsidRPr="009D3185">
        <w:rPr>
          <w:sz w:val="24"/>
          <w:szCs w:val="24"/>
        </w:rPr>
        <w:t>)</w:t>
      </w:r>
      <w:r w:rsidRPr="009D3185">
        <w:rPr>
          <w:sz w:val="24"/>
          <w:szCs w:val="24"/>
        </w:rPr>
        <w:t>:</w:t>
      </w:r>
      <w:r w:rsidR="00700281" w:rsidRPr="009D3185">
        <w:rPr>
          <w:sz w:val="24"/>
          <w:szCs w:val="24"/>
        </w:rPr>
        <w:t xml:space="preserve"> </w:t>
      </w:r>
    </w:p>
    <w:p w14:paraId="530DDE87" w14:textId="5B20BBCB" w:rsidR="00201548" w:rsidRPr="00220C81" w:rsidRDefault="009F0060" w:rsidP="00220C81">
      <w:pPr>
        <w:spacing w:before="1" w:after="240"/>
        <w:ind w:left="360"/>
        <w:rPr>
          <w:b/>
          <w:iCs/>
          <w:sz w:val="24"/>
          <w:szCs w:val="24"/>
        </w:rPr>
      </w:pPr>
      <w:r w:rsidRPr="009D3185">
        <w:rPr>
          <w:b/>
          <w:iCs/>
          <w:sz w:val="24"/>
          <w:szCs w:val="24"/>
        </w:rPr>
        <w:t>________________________________________________________________________________</w:t>
      </w:r>
    </w:p>
    <w:p w14:paraId="561EB09E" w14:textId="77777777" w:rsidR="00201548" w:rsidRPr="009D3185" w:rsidRDefault="00201548">
      <w:pPr>
        <w:pStyle w:val="Corpotesto"/>
        <w:rPr>
          <w:b/>
          <w:i/>
          <w:sz w:val="18"/>
        </w:rPr>
      </w:pPr>
    </w:p>
    <w:p w14:paraId="30745EF8" w14:textId="0FBEA998" w:rsidR="00816837" w:rsidRPr="009D3185" w:rsidRDefault="00700281" w:rsidP="00816837">
      <w:pPr>
        <w:pStyle w:val="Titolo1"/>
        <w:numPr>
          <w:ilvl w:val="0"/>
          <w:numId w:val="14"/>
        </w:numPr>
        <w:tabs>
          <w:tab w:val="left" w:pos="1156"/>
          <w:tab w:val="left" w:pos="1157"/>
        </w:tabs>
        <w:spacing w:before="90"/>
      </w:pPr>
      <w:r w:rsidRPr="009D3185">
        <w:t xml:space="preserve">Analisi del Bisogno e delle risorse </w:t>
      </w:r>
      <w:r w:rsidR="0086339C" w:rsidRPr="009D3185">
        <w:t>(personali</w:t>
      </w:r>
      <w:r w:rsidR="0086339C" w:rsidRPr="009D3185">
        <w:rPr>
          <w:spacing w:val="-2"/>
        </w:rPr>
        <w:t xml:space="preserve"> </w:t>
      </w:r>
      <w:r w:rsidR="0086339C" w:rsidRPr="009D3185">
        <w:t>e</w:t>
      </w:r>
      <w:r w:rsidR="0086339C" w:rsidRPr="009D3185">
        <w:rPr>
          <w:spacing w:val="-3"/>
        </w:rPr>
        <w:t xml:space="preserve"> </w:t>
      </w:r>
      <w:r w:rsidR="0086339C" w:rsidRPr="009D3185">
        <w:t>ambientali</w:t>
      </w:r>
      <w:r w:rsidR="009F0060" w:rsidRPr="009D3185">
        <w:t>)</w:t>
      </w:r>
    </w:p>
    <w:p w14:paraId="01A68D91" w14:textId="77777777" w:rsidR="00816837" w:rsidRPr="009D3185" w:rsidRDefault="00700281" w:rsidP="00816837">
      <w:pPr>
        <w:pStyle w:val="Titolo1"/>
        <w:numPr>
          <w:ilvl w:val="1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</w:rPr>
        <w:t xml:space="preserve">Individuazione e segnalazione </w:t>
      </w:r>
    </w:p>
    <w:p w14:paraId="12CDD170" w14:textId="19B9D143" w:rsidR="00816837" w:rsidRPr="009D3185" w:rsidRDefault="00700281" w:rsidP="00816837">
      <w:pPr>
        <w:pStyle w:val="Titolo1"/>
        <w:numPr>
          <w:ilvl w:val="2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  <w:iCs/>
        </w:rPr>
        <w:t>Descrizione e tipologia del bisogno educativo speciale</w:t>
      </w:r>
      <w:r w:rsidR="00816837" w:rsidRPr="009D3185">
        <w:rPr>
          <w:b w:val="0"/>
          <w:bCs w:val="0"/>
          <w:iCs/>
        </w:rPr>
        <w:t>:</w:t>
      </w:r>
    </w:p>
    <w:p w14:paraId="26EAC05B" w14:textId="5BC42C59" w:rsidR="00816837" w:rsidRPr="009D3185" w:rsidRDefault="00816837" w:rsidP="00816837">
      <w:pPr>
        <w:pStyle w:val="Titolo1"/>
        <w:numPr>
          <w:ilvl w:val="0"/>
          <w:numId w:val="0"/>
        </w:numPr>
        <w:tabs>
          <w:tab w:val="left" w:pos="1156"/>
          <w:tab w:val="left" w:pos="1157"/>
        </w:tabs>
        <w:spacing w:before="90"/>
        <w:ind w:left="720"/>
        <w:rPr>
          <w:b w:val="0"/>
          <w:bCs w:val="0"/>
        </w:rPr>
      </w:pPr>
      <w:r w:rsidRPr="009D3185">
        <w:rPr>
          <w:b w:val="0"/>
          <w:bCs w:val="0"/>
          <w:iCs/>
        </w:rPr>
        <w:t>_____________________________________________________________________________</w:t>
      </w:r>
    </w:p>
    <w:p w14:paraId="2B151023" w14:textId="77777777" w:rsidR="00816837" w:rsidRPr="009D3185" w:rsidRDefault="00700281" w:rsidP="00816837">
      <w:pPr>
        <w:pStyle w:val="Titolo1"/>
        <w:numPr>
          <w:ilvl w:val="2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  <w:iCs/>
        </w:rPr>
        <w:t>Segnalazione specifiche o particolari</w:t>
      </w:r>
      <w:r w:rsidR="0086339C" w:rsidRPr="009D3185">
        <w:rPr>
          <w:b w:val="0"/>
          <w:bCs w:val="0"/>
        </w:rPr>
        <w:t>:</w:t>
      </w:r>
    </w:p>
    <w:p w14:paraId="0A5E3D5C" w14:textId="1F3B15DD" w:rsidR="00816837" w:rsidRPr="009D3185" w:rsidRDefault="00816837" w:rsidP="00816837">
      <w:pPr>
        <w:pStyle w:val="Titolo1"/>
        <w:numPr>
          <w:ilvl w:val="0"/>
          <w:numId w:val="0"/>
        </w:numPr>
        <w:tabs>
          <w:tab w:val="left" w:pos="1156"/>
          <w:tab w:val="left" w:pos="1157"/>
        </w:tabs>
        <w:spacing w:before="90"/>
        <w:ind w:left="720"/>
        <w:rPr>
          <w:b w:val="0"/>
          <w:bCs w:val="0"/>
        </w:rPr>
      </w:pPr>
      <w:r w:rsidRPr="009D3185">
        <w:rPr>
          <w:b w:val="0"/>
          <w:bCs w:val="0"/>
        </w:rPr>
        <w:t>_____________________________________________________________________________</w:t>
      </w:r>
    </w:p>
    <w:p w14:paraId="5E3A683F" w14:textId="551DBE60" w:rsidR="00816837" w:rsidRPr="009D3185" w:rsidRDefault="00700281" w:rsidP="00816837">
      <w:pPr>
        <w:pStyle w:val="Titolo1"/>
        <w:numPr>
          <w:ilvl w:val="2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</w:rPr>
        <w:t>Punti di forza e risorse individuali</w:t>
      </w:r>
      <w:r w:rsidR="0086339C" w:rsidRPr="009D3185">
        <w:rPr>
          <w:b w:val="0"/>
          <w:bCs w:val="0"/>
        </w:rPr>
        <w:t>:</w:t>
      </w:r>
    </w:p>
    <w:p w14:paraId="683361F2" w14:textId="601D6042" w:rsidR="00816837" w:rsidRPr="009D3185" w:rsidRDefault="00816837" w:rsidP="00816837">
      <w:pPr>
        <w:pStyle w:val="Titolo1"/>
        <w:numPr>
          <w:ilvl w:val="0"/>
          <w:numId w:val="0"/>
        </w:numPr>
        <w:tabs>
          <w:tab w:val="left" w:pos="1156"/>
          <w:tab w:val="left" w:pos="1157"/>
        </w:tabs>
        <w:spacing w:before="90"/>
        <w:ind w:left="720"/>
        <w:rPr>
          <w:b w:val="0"/>
          <w:bCs w:val="0"/>
        </w:rPr>
      </w:pPr>
      <w:r w:rsidRPr="009D3185">
        <w:rPr>
          <w:b w:val="0"/>
          <w:bCs w:val="0"/>
        </w:rPr>
        <w:t>_____________________________________________________________________________</w:t>
      </w:r>
    </w:p>
    <w:p w14:paraId="3CD98F04" w14:textId="6AC1802C" w:rsidR="002D1FE3" w:rsidRPr="009D3185" w:rsidRDefault="00816837" w:rsidP="002D1FE3">
      <w:pPr>
        <w:pStyle w:val="Titolo1"/>
        <w:numPr>
          <w:ilvl w:val="2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</w:rPr>
        <w:t>Punti di forza del</w:t>
      </w:r>
      <w:r w:rsidR="00CB513E" w:rsidRPr="009D3185">
        <w:rPr>
          <w:b w:val="0"/>
          <w:bCs w:val="0"/>
        </w:rPr>
        <w:t xml:space="preserve"> gruppo</w:t>
      </w:r>
      <w:r w:rsidRPr="009D3185">
        <w:rPr>
          <w:b w:val="0"/>
          <w:bCs w:val="0"/>
        </w:rPr>
        <w:t xml:space="preserve"> classe:</w:t>
      </w:r>
    </w:p>
    <w:p w14:paraId="3CF9B744" w14:textId="6F9E0AE6" w:rsidR="00CB513E" w:rsidRPr="009D3185" w:rsidRDefault="00CB513E" w:rsidP="00CB513E">
      <w:pPr>
        <w:pStyle w:val="Titolo1"/>
        <w:numPr>
          <w:ilvl w:val="0"/>
          <w:numId w:val="0"/>
        </w:numPr>
        <w:tabs>
          <w:tab w:val="left" w:pos="1156"/>
          <w:tab w:val="left" w:pos="1157"/>
        </w:tabs>
        <w:spacing w:before="90"/>
        <w:ind w:left="720"/>
        <w:rPr>
          <w:b w:val="0"/>
          <w:bCs w:val="0"/>
        </w:rPr>
      </w:pPr>
      <w:r w:rsidRPr="009D3185">
        <w:rPr>
          <w:b w:val="0"/>
          <w:bCs w:val="0"/>
        </w:rPr>
        <w:t>_____________________________________________________________________________</w:t>
      </w:r>
    </w:p>
    <w:p w14:paraId="125E46C5" w14:textId="1AF7C028" w:rsidR="002D1FE3" w:rsidRPr="009D3185" w:rsidRDefault="00CB513E" w:rsidP="002D1FE3">
      <w:pPr>
        <w:pStyle w:val="Titolo1"/>
        <w:numPr>
          <w:ilvl w:val="2"/>
          <w:numId w:val="14"/>
        </w:numPr>
        <w:tabs>
          <w:tab w:val="left" w:pos="1156"/>
          <w:tab w:val="left" w:pos="1157"/>
        </w:tabs>
        <w:spacing w:before="90"/>
        <w:rPr>
          <w:b w:val="0"/>
          <w:bCs w:val="0"/>
        </w:rPr>
      </w:pPr>
      <w:r w:rsidRPr="009D3185">
        <w:rPr>
          <w:b w:val="0"/>
          <w:bCs w:val="0"/>
        </w:rPr>
        <w:lastRenderedPageBreak/>
        <w:t xml:space="preserve">Punti di forza </w:t>
      </w:r>
      <w:proofErr w:type="gramStart"/>
      <w:r w:rsidRPr="009D3185">
        <w:rPr>
          <w:b w:val="0"/>
          <w:bCs w:val="0"/>
        </w:rPr>
        <w:t>del team docenti</w:t>
      </w:r>
      <w:proofErr w:type="gramEnd"/>
      <w:r w:rsidRPr="009D3185">
        <w:rPr>
          <w:b w:val="0"/>
          <w:bCs w:val="0"/>
        </w:rPr>
        <w:t>:</w:t>
      </w:r>
    </w:p>
    <w:p w14:paraId="682CB2E7" w14:textId="77777777" w:rsidR="009F0060" w:rsidRPr="009D3185" w:rsidRDefault="009F0060">
      <w:pPr>
        <w:pStyle w:val="Corpotesto"/>
        <w:spacing w:before="4"/>
        <w:rPr>
          <w:b/>
          <w:sz w:val="29"/>
        </w:rPr>
      </w:pPr>
    </w:p>
    <w:p w14:paraId="05EAE9BA" w14:textId="77777777" w:rsidR="00CB513E" w:rsidRPr="009D3185" w:rsidRDefault="00CB513E">
      <w:pPr>
        <w:pStyle w:val="Corpotesto"/>
        <w:ind w:left="60"/>
        <w:jc w:val="center"/>
      </w:pPr>
    </w:p>
    <w:p w14:paraId="20646987" w14:textId="77777777" w:rsidR="001F4152" w:rsidRPr="009D3185" w:rsidRDefault="001F4152" w:rsidP="001F4152">
      <w:pPr>
        <w:pStyle w:val="Corpotesto"/>
        <w:ind w:left="60"/>
        <w:jc w:val="both"/>
      </w:pPr>
    </w:p>
    <w:p w14:paraId="56EC1BAA" w14:textId="77777777" w:rsidR="001F4152" w:rsidRPr="009D3185" w:rsidRDefault="001F4152" w:rsidP="001F4152">
      <w:pPr>
        <w:pStyle w:val="Corpotesto"/>
        <w:ind w:left="60"/>
        <w:jc w:val="both"/>
      </w:pPr>
    </w:p>
    <w:p w14:paraId="5D8449D0" w14:textId="77777777" w:rsidR="001F4152" w:rsidRPr="009D3185" w:rsidRDefault="001F4152" w:rsidP="001F4152">
      <w:pPr>
        <w:pStyle w:val="Titolo1"/>
        <w:numPr>
          <w:ilvl w:val="0"/>
          <w:numId w:val="14"/>
        </w:numPr>
        <w:tabs>
          <w:tab w:val="left" w:pos="1156"/>
          <w:tab w:val="left" w:pos="1157"/>
        </w:tabs>
        <w:jc w:val="both"/>
        <w:rPr>
          <w:b w:val="0"/>
          <w:bCs w:val="0"/>
          <w:sz w:val="20"/>
        </w:rPr>
      </w:pPr>
      <w:r w:rsidRPr="009D3185">
        <w:t>PIANO</w:t>
      </w:r>
      <w:r w:rsidRPr="009D3185">
        <w:rPr>
          <w:spacing w:val="-3"/>
        </w:rPr>
        <w:t xml:space="preserve"> </w:t>
      </w:r>
      <w:r w:rsidRPr="009D3185">
        <w:t>DI</w:t>
      </w:r>
      <w:r w:rsidRPr="009D3185">
        <w:rPr>
          <w:spacing w:val="-2"/>
        </w:rPr>
        <w:t xml:space="preserve"> </w:t>
      </w:r>
      <w:r w:rsidRPr="009D3185">
        <w:t xml:space="preserve">LAVORO </w:t>
      </w:r>
      <w:r w:rsidRPr="009D3185">
        <w:rPr>
          <w:b w:val="0"/>
          <w:bCs w:val="0"/>
        </w:rPr>
        <w:t>(indicazione delle finalità, degli obiettivi educativi e didattici ed esiti attesi, risorse e tempi previsti)</w:t>
      </w:r>
    </w:p>
    <w:p w14:paraId="76EA86AF" w14:textId="1D150E25" w:rsidR="001F4152" w:rsidRPr="009D3185" w:rsidRDefault="001F4152" w:rsidP="001F4152">
      <w:pPr>
        <w:pStyle w:val="Corpotesto"/>
        <w:jc w:val="both"/>
        <w:rPr>
          <w:sz w:val="36"/>
          <w:szCs w:val="36"/>
        </w:rPr>
      </w:pPr>
      <w:r w:rsidRPr="009D3185">
        <w:rPr>
          <w:sz w:val="36"/>
          <w:szCs w:val="36"/>
        </w:rPr>
        <w:t>_____________________________________________________________________________________________________________________________________________________________________</w:t>
      </w:r>
    </w:p>
    <w:p w14:paraId="456DAC02" w14:textId="77777777" w:rsidR="001F4152" w:rsidRPr="009D3185" w:rsidRDefault="001F4152" w:rsidP="001F4152">
      <w:pPr>
        <w:pStyle w:val="Corpotesto"/>
        <w:ind w:left="60"/>
        <w:jc w:val="both"/>
        <w:rPr>
          <w:sz w:val="36"/>
          <w:szCs w:val="36"/>
        </w:rPr>
      </w:pPr>
    </w:p>
    <w:p w14:paraId="32FB76F5" w14:textId="012BAD50" w:rsidR="001F4152" w:rsidRPr="009D3185" w:rsidRDefault="001F4152" w:rsidP="001F4152">
      <w:pPr>
        <w:pStyle w:val="Corpotesto"/>
        <w:numPr>
          <w:ilvl w:val="0"/>
          <w:numId w:val="14"/>
        </w:numPr>
        <w:jc w:val="both"/>
        <w:rPr>
          <w:b/>
          <w:bCs/>
        </w:rPr>
      </w:pPr>
      <w:r w:rsidRPr="009D3185">
        <w:rPr>
          <w:b/>
          <w:bCs/>
        </w:rPr>
        <w:t>INTERVENTI</w:t>
      </w:r>
      <w:r w:rsidRPr="009D3185">
        <w:rPr>
          <w:b/>
          <w:bCs/>
          <w:spacing w:val="-5"/>
        </w:rPr>
        <w:t xml:space="preserve"> </w:t>
      </w:r>
      <w:r w:rsidRPr="009D3185">
        <w:rPr>
          <w:b/>
          <w:bCs/>
        </w:rPr>
        <w:t>DIDATTICI</w:t>
      </w:r>
      <w:r w:rsidRPr="009D3185">
        <w:rPr>
          <w:b/>
          <w:bCs/>
          <w:spacing w:val="-4"/>
        </w:rPr>
        <w:t xml:space="preserve"> </w:t>
      </w:r>
      <w:r w:rsidRPr="009D3185">
        <w:rPr>
          <w:b/>
          <w:bCs/>
        </w:rPr>
        <w:t>EDUCATIVI</w:t>
      </w:r>
    </w:p>
    <w:p w14:paraId="2E288328" w14:textId="77777777" w:rsidR="001F4152" w:rsidRPr="009D3185" w:rsidRDefault="001F4152" w:rsidP="001F4152">
      <w:pPr>
        <w:spacing w:line="360" w:lineRule="auto"/>
        <w:ind w:left="232" w:right="164"/>
        <w:jc w:val="both"/>
        <w:rPr>
          <w:sz w:val="24"/>
          <w:szCs w:val="24"/>
        </w:rPr>
      </w:pPr>
    </w:p>
    <w:p w14:paraId="60C4F20F" w14:textId="121441AF" w:rsidR="001F4152" w:rsidRPr="009D3185" w:rsidRDefault="001F4152" w:rsidP="001F4152">
      <w:pPr>
        <w:spacing w:line="360" w:lineRule="auto"/>
        <w:ind w:left="232" w:right="164"/>
        <w:jc w:val="both"/>
        <w:rPr>
          <w:sz w:val="24"/>
          <w:szCs w:val="24"/>
        </w:rPr>
      </w:pPr>
      <w:r w:rsidRPr="009D3185">
        <w:rPr>
          <w:sz w:val="24"/>
          <w:szCs w:val="24"/>
        </w:rPr>
        <w:t>Nella scuola dell’infanzia, non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essendoci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discipline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ben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definite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come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per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gli altri ordini di scuola,</w:t>
      </w:r>
      <w:r w:rsidRPr="009D3185">
        <w:rPr>
          <w:spacing w:val="55"/>
          <w:sz w:val="24"/>
          <w:szCs w:val="24"/>
        </w:rPr>
        <w:t xml:space="preserve"> </w:t>
      </w:r>
      <w:r w:rsidRPr="009D3185">
        <w:rPr>
          <w:sz w:val="24"/>
          <w:szCs w:val="24"/>
        </w:rPr>
        <w:t>si è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ritenuto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importante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focalizzare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l’attenzione</w:t>
      </w:r>
      <w:r w:rsidRPr="009D3185">
        <w:rPr>
          <w:spacing w:val="1"/>
          <w:sz w:val="24"/>
          <w:szCs w:val="24"/>
        </w:rPr>
        <w:t xml:space="preserve"> sulle scelte </w:t>
      </w:r>
      <w:r w:rsidRPr="009D3185">
        <w:rPr>
          <w:sz w:val="24"/>
          <w:szCs w:val="24"/>
        </w:rPr>
        <w:t>metodologico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–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didattiche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da applicare nei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vari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momenti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della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giornata</w:t>
      </w:r>
      <w:r w:rsidRPr="009D3185">
        <w:rPr>
          <w:spacing w:val="1"/>
          <w:sz w:val="24"/>
          <w:szCs w:val="24"/>
        </w:rPr>
        <w:t xml:space="preserve"> </w:t>
      </w:r>
      <w:r w:rsidRPr="009D3185">
        <w:rPr>
          <w:sz w:val="24"/>
          <w:szCs w:val="24"/>
        </w:rPr>
        <w:t>scolastica</w:t>
      </w:r>
      <w:r w:rsidRPr="009D3185">
        <w:rPr>
          <w:spacing w:val="-1"/>
          <w:sz w:val="24"/>
          <w:szCs w:val="24"/>
        </w:rPr>
        <w:t>.</w:t>
      </w:r>
    </w:p>
    <w:p w14:paraId="1049F891" w14:textId="7E8709BB" w:rsidR="001F4152" w:rsidRPr="009D3185" w:rsidRDefault="001F4152" w:rsidP="001F4152">
      <w:pPr>
        <w:pStyle w:val="Corpotesto"/>
        <w:spacing w:line="360" w:lineRule="auto"/>
        <w:ind w:left="232"/>
        <w:jc w:val="both"/>
      </w:pPr>
      <w:r w:rsidRPr="009D3185">
        <w:t>…l… bambin… segue la programmazione di sezione con alcuni accorgimenti specifici del bisogno speciale</w:t>
      </w:r>
      <w:r w:rsidRPr="009D3185">
        <w:rPr>
          <w:spacing w:val="1"/>
        </w:rPr>
        <w:t xml:space="preserve"> </w:t>
      </w:r>
      <w:r w:rsidRPr="009D3185">
        <w:t>rilevato</w:t>
      </w:r>
    </w:p>
    <w:p w14:paraId="4145214C" w14:textId="77777777" w:rsidR="001F4152" w:rsidRPr="009D3185" w:rsidRDefault="001F4152" w:rsidP="001F4152">
      <w:pPr>
        <w:pStyle w:val="Corpotesto"/>
        <w:ind w:left="60"/>
        <w:jc w:val="both"/>
      </w:pPr>
    </w:p>
    <w:p w14:paraId="69CECD9F" w14:textId="77777777" w:rsidR="00CB513E" w:rsidRPr="009D3185" w:rsidRDefault="00CB513E">
      <w:pPr>
        <w:pStyle w:val="Corpotesto"/>
        <w:ind w:left="60"/>
        <w:jc w:val="center"/>
      </w:pPr>
    </w:p>
    <w:p w14:paraId="0FBB2E0F" w14:textId="77E3048C" w:rsidR="00201548" w:rsidRPr="009D3185" w:rsidRDefault="0086339C">
      <w:pPr>
        <w:pStyle w:val="Corpotesto"/>
        <w:ind w:left="60"/>
        <w:jc w:val="center"/>
      </w:pPr>
      <w:r w:rsidRPr="009D3185">
        <w:t>Elenco</w:t>
      </w:r>
      <w:r w:rsidRPr="009D3185">
        <w:rPr>
          <w:spacing w:val="-2"/>
        </w:rPr>
        <w:t xml:space="preserve"> </w:t>
      </w:r>
      <w:r w:rsidRPr="009D3185">
        <w:t>di</w:t>
      </w:r>
      <w:r w:rsidRPr="009D3185">
        <w:rPr>
          <w:spacing w:val="-2"/>
        </w:rPr>
        <w:t xml:space="preserve"> </w:t>
      </w:r>
      <w:r w:rsidRPr="009D3185">
        <w:t>strategie</w:t>
      </w:r>
      <w:r w:rsidRPr="009D3185">
        <w:rPr>
          <w:spacing w:val="-3"/>
        </w:rPr>
        <w:t xml:space="preserve"> </w:t>
      </w:r>
      <w:r w:rsidRPr="009D3185">
        <w:t>metodologie</w:t>
      </w:r>
      <w:r w:rsidRPr="009D3185">
        <w:rPr>
          <w:spacing w:val="-3"/>
        </w:rPr>
        <w:t xml:space="preserve"> </w:t>
      </w:r>
      <w:r w:rsidRPr="009D3185">
        <w:t>didattiche</w:t>
      </w:r>
      <w:r w:rsidRPr="009D3185">
        <w:rPr>
          <w:spacing w:val="-3"/>
        </w:rPr>
        <w:t xml:space="preserve"> </w:t>
      </w:r>
      <w:r w:rsidRPr="009D3185">
        <w:t>e</w:t>
      </w:r>
      <w:r w:rsidRPr="009D3185">
        <w:rPr>
          <w:spacing w:val="-2"/>
        </w:rPr>
        <w:t xml:space="preserve"> </w:t>
      </w:r>
      <w:r w:rsidRPr="009D3185">
        <w:t>strumenti</w:t>
      </w:r>
      <w:r w:rsidRPr="009D3185">
        <w:rPr>
          <w:spacing w:val="-2"/>
        </w:rPr>
        <w:t xml:space="preserve"> </w:t>
      </w:r>
      <w:r w:rsidRPr="009D3185">
        <w:t>didattici</w:t>
      </w:r>
      <w:r w:rsidRPr="009D3185">
        <w:rPr>
          <w:spacing w:val="-2"/>
        </w:rPr>
        <w:t xml:space="preserve"> </w:t>
      </w:r>
    </w:p>
    <w:p w14:paraId="331A7B98" w14:textId="77777777" w:rsidR="00FD0F8A" w:rsidRPr="009D3185" w:rsidRDefault="00FD0F8A">
      <w:pPr>
        <w:pStyle w:val="Corpotesto"/>
        <w:ind w:left="60"/>
        <w:jc w:val="center"/>
        <w:rPr>
          <w:b/>
          <w:bCs/>
          <w:u w:val="single"/>
        </w:rPr>
      </w:pPr>
    </w:p>
    <w:p w14:paraId="30389B60" w14:textId="77777777" w:rsidR="00FD0F8A" w:rsidRPr="009D3185" w:rsidRDefault="00FD0F8A">
      <w:pPr>
        <w:pStyle w:val="Corpotesto"/>
        <w:ind w:left="60"/>
        <w:jc w:val="center"/>
        <w:rPr>
          <w:b/>
          <w:bCs/>
          <w:u w:val="singl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201548" w:rsidRPr="009D3185" w14:paraId="173D6DC4" w14:textId="77777777" w:rsidTr="00865A42">
        <w:trPr>
          <w:trHeight w:val="414"/>
        </w:trPr>
        <w:tc>
          <w:tcPr>
            <w:tcW w:w="4889" w:type="dxa"/>
            <w:shd w:val="clear" w:color="auto" w:fill="D9D9D9" w:themeFill="background1" w:themeFillShade="D9"/>
          </w:tcPr>
          <w:p w14:paraId="028EB3C2" w14:textId="77777777" w:rsidR="00201548" w:rsidRPr="009D3185" w:rsidRDefault="0086339C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 w:rsidRPr="009D3185">
              <w:rPr>
                <w:b/>
                <w:sz w:val="24"/>
              </w:rPr>
              <w:t>Strategie</w:t>
            </w:r>
            <w:r w:rsidRPr="009D3185">
              <w:rPr>
                <w:b/>
                <w:spacing w:val="-2"/>
                <w:sz w:val="24"/>
              </w:rPr>
              <w:t xml:space="preserve"> </w:t>
            </w:r>
            <w:r w:rsidRPr="009D3185">
              <w:rPr>
                <w:b/>
                <w:sz w:val="24"/>
              </w:rPr>
              <w:t>metodologiche</w:t>
            </w:r>
            <w:r w:rsidRPr="009D3185">
              <w:rPr>
                <w:b/>
                <w:spacing w:val="-3"/>
                <w:sz w:val="24"/>
              </w:rPr>
              <w:t xml:space="preserve"> </w:t>
            </w:r>
            <w:r w:rsidRPr="009D3185">
              <w:rPr>
                <w:b/>
                <w:sz w:val="24"/>
              </w:rPr>
              <w:t>didattiche</w:t>
            </w:r>
          </w:p>
        </w:tc>
        <w:tc>
          <w:tcPr>
            <w:tcW w:w="4889" w:type="dxa"/>
            <w:shd w:val="clear" w:color="auto" w:fill="D9D9D9" w:themeFill="background1" w:themeFillShade="D9"/>
          </w:tcPr>
          <w:p w14:paraId="3792D68B" w14:textId="1A8CCA48" w:rsidR="00201548" w:rsidRPr="009D3185" w:rsidRDefault="00DA69A9" w:rsidP="006F06D5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9D3185">
              <w:rPr>
                <w:b/>
                <w:sz w:val="24"/>
              </w:rPr>
              <w:t xml:space="preserve">Attività e </w:t>
            </w:r>
            <w:r w:rsidR="0086339C" w:rsidRPr="009D3185">
              <w:rPr>
                <w:b/>
                <w:sz w:val="24"/>
              </w:rPr>
              <w:t>Strumenti</w:t>
            </w:r>
            <w:r w:rsidR="0086339C" w:rsidRPr="009D3185">
              <w:rPr>
                <w:b/>
                <w:spacing w:val="-2"/>
                <w:sz w:val="24"/>
              </w:rPr>
              <w:t xml:space="preserve"> </w:t>
            </w:r>
            <w:r w:rsidR="0086339C" w:rsidRPr="009D3185">
              <w:rPr>
                <w:b/>
                <w:sz w:val="24"/>
              </w:rPr>
              <w:t>didattici</w:t>
            </w:r>
            <w:r w:rsidR="0086339C" w:rsidRPr="009D3185">
              <w:rPr>
                <w:b/>
                <w:spacing w:val="-1"/>
                <w:sz w:val="24"/>
              </w:rPr>
              <w:t xml:space="preserve"> </w:t>
            </w:r>
            <w:commentRangeStart w:id="1"/>
            <w:r w:rsidR="00D76593" w:rsidRPr="009D3185">
              <w:rPr>
                <w:b/>
                <w:sz w:val="24"/>
              </w:rPr>
              <w:t>facilitanti</w:t>
            </w:r>
            <w:commentRangeEnd w:id="1"/>
            <w:r w:rsidR="00F47465" w:rsidRPr="009D3185">
              <w:rPr>
                <w:rStyle w:val="Rimandocommento"/>
              </w:rPr>
              <w:commentReference w:id="1"/>
            </w:r>
          </w:p>
        </w:tc>
      </w:tr>
      <w:tr w:rsidR="00201548" w:rsidRPr="009D3185" w14:paraId="17007992" w14:textId="77777777" w:rsidTr="00865A42">
        <w:trPr>
          <w:trHeight w:val="962"/>
        </w:trPr>
        <w:tc>
          <w:tcPr>
            <w:tcW w:w="4889" w:type="dxa"/>
          </w:tcPr>
          <w:p w14:paraId="63E6C037" w14:textId="77777777" w:rsidR="00A03156" w:rsidRPr="009D3185" w:rsidRDefault="0086339C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before="240" w:line="276" w:lineRule="auto"/>
              <w:ind w:right="325"/>
              <w:rPr>
                <w:sz w:val="24"/>
              </w:rPr>
            </w:pPr>
            <w:r w:rsidRPr="009D3185">
              <w:rPr>
                <w:sz w:val="24"/>
              </w:rPr>
              <w:t xml:space="preserve">Giochi sull’ascolto, sul ritmo </w:t>
            </w:r>
          </w:p>
          <w:p w14:paraId="0E204620" w14:textId="5C1175F0" w:rsidR="00A03156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line="276" w:lineRule="auto"/>
              <w:ind w:right="325"/>
              <w:rPr>
                <w:sz w:val="24"/>
              </w:rPr>
            </w:pPr>
            <w:r w:rsidRPr="009D3185">
              <w:rPr>
                <w:sz w:val="24"/>
              </w:rPr>
              <w:t>G</w:t>
            </w:r>
            <w:r w:rsidR="0086339C" w:rsidRPr="009D3185">
              <w:rPr>
                <w:sz w:val="24"/>
              </w:rPr>
              <w:t>iochi</w:t>
            </w:r>
            <w:r w:rsidRPr="009D3185">
              <w:rPr>
                <w:sz w:val="24"/>
              </w:rPr>
              <w:t xml:space="preserve"> </w:t>
            </w:r>
            <w:r w:rsidR="0086339C" w:rsidRPr="009D3185">
              <w:rPr>
                <w:spacing w:val="-57"/>
                <w:sz w:val="24"/>
              </w:rPr>
              <w:t xml:space="preserve"> </w:t>
            </w:r>
            <w:r w:rsidRPr="009D3185">
              <w:rPr>
                <w:spacing w:val="-57"/>
                <w:sz w:val="24"/>
              </w:rPr>
              <w:t xml:space="preserve"> </w:t>
            </w:r>
            <w:r w:rsidR="0086339C" w:rsidRPr="009D3185">
              <w:rPr>
                <w:sz w:val="24"/>
              </w:rPr>
              <w:t>fonologici</w:t>
            </w:r>
          </w:p>
          <w:p w14:paraId="527945AC" w14:textId="35722ADC" w:rsidR="00A03156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line="276" w:lineRule="auto"/>
              <w:ind w:right="325"/>
              <w:rPr>
                <w:sz w:val="24"/>
              </w:rPr>
            </w:pPr>
            <w:r w:rsidRPr="009D3185">
              <w:rPr>
                <w:sz w:val="24"/>
              </w:rPr>
              <w:t xml:space="preserve">Giochi </w:t>
            </w:r>
            <w:r w:rsidR="0086339C" w:rsidRPr="009D3185">
              <w:rPr>
                <w:sz w:val="24"/>
              </w:rPr>
              <w:t>di parole</w:t>
            </w:r>
          </w:p>
          <w:p w14:paraId="2AA8A576" w14:textId="39CA9286" w:rsidR="00201548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line="276" w:lineRule="auto"/>
              <w:ind w:right="325"/>
              <w:rPr>
                <w:sz w:val="24"/>
              </w:rPr>
            </w:pPr>
            <w:r w:rsidRPr="009D3185">
              <w:rPr>
                <w:sz w:val="24"/>
              </w:rPr>
              <w:t xml:space="preserve">Giochi </w:t>
            </w:r>
            <w:r w:rsidR="0086339C" w:rsidRPr="009D3185">
              <w:rPr>
                <w:sz w:val="24"/>
              </w:rPr>
              <w:t>di rinforzo dei</w:t>
            </w:r>
            <w:r w:rsidR="0086339C" w:rsidRPr="009D3185">
              <w:rPr>
                <w:spacing w:val="1"/>
                <w:sz w:val="24"/>
              </w:rPr>
              <w:t xml:space="preserve"> </w:t>
            </w:r>
            <w:r w:rsidR="0086339C" w:rsidRPr="009D3185">
              <w:rPr>
                <w:sz w:val="24"/>
              </w:rPr>
              <w:t>movimenti,</w:t>
            </w:r>
            <w:r w:rsidR="0086339C" w:rsidRPr="009D3185">
              <w:rPr>
                <w:spacing w:val="-1"/>
                <w:sz w:val="24"/>
              </w:rPr>
              <w:t xml:space="preserve"> </w:t>
            </w:r>
            <w:r w:rsidR="0086339C" w:rsidRPr="009D3185">
              <w:rPr>
                <w:sz w:val="24"/>
              </w:rPr>
              <w:t>…</w:t>
            </w:r>
          </w:p>
        </w:tc>
        <w:tc>
          <w:tcPr>
            <w:tcW w:w="4889" w:type="dxa"/>
          </w:tcPr>
          <w:p w14:paraId="7BB4827B" w14:textId="0E8A5166" w:rsidR="00C25AA3" w:rsidRPr="009D3185" w:rsidRDefault="00FD0F8A" w:rsidP="00A03156">
            <w:pPr>
              <w:pStyle w:val="TableParagraph"/>
              <w:numPr>
                <w:ilvl w:val="0"/>
                <w:numId w:val="27"/>
              </w:numPr>
              <w:spacing w:before="240"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Tombola</w:t>
            </w:r>
          </w:p>
          <w:p w14:paraId="22FDD484" w14:textId="3FCE7344" w:rsidR="00C25AA3" w:rsidRPr="009D3185" w:rsidRDefault="00C25AA3" w:rsidP="00A03156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G</w:t>
            </w:r>
            <w:r w:rsidR="00FD0F8A" w:rsidRPr="009D3185">
              <w:rPr>
                <w:spacing w:val="1"/>
                <w:sz w:val="24"/>
              </w:rPr>
              <w:t>iochi dei suoni e dei rumori</w:t>
            </w:r>
          </w:p>
          <w:p w14:paraId="3B2D00F9" w14:textId="77777777" w:rsidR="00C25AA3" w:rsidRPr="009D3185" w:rsidRDefault="00FD0F8A" w:rsidP="00A03156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Filastrocche con rime</w:t>
            </w:r>
          </w:p>
          <w:p w14:paraId="550978F7" w14:textId="39FEED64" w:rsidR="00C25AA3" w:rsidRPr="009D3185" w:rsidRDefault="00C25AA3" w:rsidP="00A03156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S</w:t>
            </w:r>
            <w:r w:rsidR="00FD0F8A" w:rsidRPr="009D3185">
              <w:rPr>
                <w:spacing w:val="1"/>
                <w:sz w:val="24"/>
              </w:rPr>
              <w:t>cioglilingua</w:t>
            </w:r>
          </w:p>
          <w:p w14:paraId="2EFDDDBA" w14:textId="05D53FF4" w:rsidR="00C25AA3" w:rsidRPr="009D3185" w:rsidRDefault="00C25AA3" w:rsidP="00A03156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C</w:t>
            </w:r>
            <w:r w:rsidR="00FD0F8A" w:rsidRPr="009D3185">
              <w:rPr>
                <w:spacing w:val="1"/>
                <w:sz w:val="24"/>
              </w:rPr>
              <w:t>op</w:t>
            </w:r>
            <w:r w:rsidR="00572433">
              <w:rPr>
                <w:spacing w:val="1"/>
                <w:sz w:val="24"/>
              </w:rPr>
              <w:t>pie</w:t>
            </w:r>
            <w:r w:rsidR="00FD0F8A" w:rsidRPr="009D3185">
              <w:rPr>
                <w:spacing w:val="1"/>
                <w:sz w:val="24"/>
              </w:rPr>
              <w:t xml:space="preserve"> di disegni con parole che fanno rima</w:t>
            </w:r>
          </w:p>
          <w:p w14:paraId="5A8869B6" w14:textId="77777777" w:rsidR="00DA69A9" w:rsidRPr="009D3185" w:rsidRDefault="00C25AA3" w:rsidP="00DA69A9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S</w:t>
            </w:r>
            <w:r w:rsidR="00FD0F8A" w:rsidRPr="009D3185">
              <w:rPr>
                <w:spacing w:val="1"/>
                <w:sz w:val="24"/>
              </w:rPr>
              <w:t>trumenti ORFF</w:t>
            </w:r>
          </w:p>
          <w:p w14:paraId="5D453BAF" w14:textId="70B06F0B" w:rsidR="00DA69A9" w:rsidRPr="009D3185" w:rsidRDefault="00DA69A9" w:rsidP="00DA69A9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z w:val="24"/>
              </w:rPr>
              <w:t>Altri linguaggi e tecniche (ad es. il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linguaggio iconico, giochi, peluche,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video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…)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per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sostenere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la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comprensione</w:t>
            </w:r>
          </w:p>
          <w:p w14:paraId="22E06E9E" w14:textId="67A5A7CB" w:rsidR="00201548" w:rsidRPr="009D3185" w:rsidRDefault="00C25AA3" w:rsidP="00A03156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668"/>
              <w:rPr>
                <w:sz w:val="24"/>
              </w:rPr>
            </w:pPr>
            <w:r w:rsidRPr="009D3185">
              <w:rPr>
                <w:spacing w:val="1"/>
                <w:sz w:val="24"/>
              </w:rPr>
              <w:t>A</w:t>
            </w:r>
            <w:r w:rsidR="004F7B10" w:rsidRPr="009D3185">
              <w:rPr>
                <w:spacing w:val="1"/>
                <w:sz w:val="24"/>
              </w:rPr>
              <w:t>ttività motoria</w:t>
            </w:r>
          </w:p>
        </w:tc>
      </w:tr>
      <w:tr w:rsidR="007A3838" w:rsidRPr="009D3185" w14:paraId="3B07700A" w14:textId="77777777" w:rsidTr="00865A42">
        <w:trPr>
          <w:trHeight w:val="1124"/>
        </w:trPr>
        <w:tc>
          <w:tcPr>
            <w:tcW w:w="4889" w:type="dxa"/>
          </w:tcPr>
          <w:p w14:paraId="585FCA0C" w14:textId="11A02A0C" w:rsidR="00A03156" w:rsidRPr="009D3185" w:rsidRDefault="007A3838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before="240" w:line="276" w:lineRule="auto"/>
              <w:ind w:right="284"/>
              <w:rPr>
                <w:sz w:val="24"/>
              </w:rPr>
            </w:pPr>
            <w:r w:rsidRPr="009D3185">
              <w:rPr>
                <w:sz w:val="24"/>
              </w:rPr>
              <w:t>Giochi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con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regole</w:t>
            </w:r>
          </w:p>
          <w:p w14:paraId="5374DF6B" w14:textId="0C993CDE" w:rsidR="007A3838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line="276" w:lineRule="auto"/>
              <w:ind w:right="284"/>
              <w:rPr>
                <w:sz w:val="24"/>
              </w:rPr>
            </w:pPr>
            <w:r w:rsidRPr="009D3185">
              <w:rPr>
                <w:spacing w:val="-2"/>
                <w:sz w:val="24"/>
              </w:rPr>
              <w:t xml:space="preserve">Giochi </w:t>
            </w:r>
            <w:r w:rsidR="007A3838" w:rsidRPr="009D3185">
              <w:rPr>
                <w:sz w:val="24"/>
              </w:rPr>
              <w:t>di</w:t>
            </w:r>
            <w:r w:rsidR="007A3838" w:rsidRPr="009D3185">
              <w:rPr>
                <w:spacing w:val="-1"/>
                <w:sz w:val="24"/>
              </w:rPr>
              <w:t xml:space="preserve"> </w:t>
            </w:r>
            <w:r w:rsidR="007A3838" w:rsidRPr="009D3185">
              <w:rPr>
                <w:sz w:val="24"/>
              </w:rPr>
              <w:t>memoria,</w:t>
            </w:r>
            <w:r w:rsidR="007A3838" w:rsidRPr="009D3185">
              <w:rPr>
                <w:spacing w:val="-1"/>
                <w:sz w:val="24"/>
              </w:rPr>
              <w:t xml:space="preserve"> </w:t>
            </w:r>
            <w:r w:rsidR="007A3838" w:rsidRPr="009D3185">
              <w:rPr>
                <w:sz w:val="24"/>
              </w:rPr>
              <w:t>…</w:t>
            </w:r>
          </w:p>
        </w:tc>
        <w:tc>
          <w:tcPr>
            <w:tcW w:w="4889" w:type="dxa"/>
          </w:tcPr>
          <w:p w14:paraId="40654435" w14:textId="2AAE6F48" w:rsidR="00A03156" w:rsidRPr="009D3185" w:rsidRDefault="007A3838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240" w:line="276" w:lineRule="auto"/>
              <w:ind w:right="1418"/>
              <w:rPr>
                <w:sz w:val="24"/>
              </w:rPr>
            </w:pPr>
            <w:r w:rsidRPr="009D3185">
              <w:rPr>
                <w:sz w:val="24"/>
              </w:rPr>
              <w:t>Giochi da tavola</w:t>
            </w:r>
          </w:p>
          <w:p w14:paraId="676E7FD3" w14:textId="77777777" w:rsidR="00A03156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line="276" w:lineRule="auto"/>
              <w:ind w:right="1418"/>
              <w:rPr>
                <w:sz w:val="24"/>
              </w:rPr>
            </w:pPr>
            <w:r w:rsidRPr="009D3185">
              <w:rPr>
                <w:sz w:val="24"/>
              </w:rPr>
              <w:t xml:space="preserve">Giochi con carte </w:t>
            </w:r>
          </w:p>
          <w:p w14:paraId="127203C6" w14:textId="61031BE0" w:rsidR="007A3838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line="276" w:lineRule="auto"/>
              <w:ind w:right="1418"/>
              <w:rPr>
                <w:sz w:val="24"/>
              </w:rPr>
            </w:pPr>
            <w:r w:rsidRPr="009D3185">
              <w:rPr>
                <w:sz w:val="24"/>
              </w:rPr>
              <w:t>G</w:t>
            </w:r>
            <w:r w:rsidR="007A3838" w:rsidRPr="009D3185">
              <w:rPr>
                <w:sz w:val="24"/>
              </w:rPr>
              <w:t>iochi motori</w:t>
            </w:r>
          </w:p>
        </w:tc>
      </w:tr>
      <w:tr w:rsidR="007A3838" w:rsidRPr="009D3185" w14:paraId="5FA84F50" w14:textId="77777777" w:rsidTr="009D3185">
        <w:trPr>
          <w:trHeight w:val="416"/>
        </w:trPr>
        <w:tc>
          <w:tcPr>
            <w:tcW w:w="4889" w:type="dxa"/>
          </w:tcPr>
          <w:p w14:paraId="2761F073" w14:textId="00F31767" w:rsidR="007A3838" w:rsidRPr="009D3185" w:rsidRDefault="007A3838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before="240" w:after="240" w:line="235" w:lineRule="auto"/>
              <w:ind w:right="126"/>
              <w:rPr>
                <w:sz w:val="24"/>
              </w:rPr>
            </w:pPr>
            <w:r w:rsidRPr="009D3185">
              <w:rPr>
                <w:sz w:val="24"/>
              </w:rPr>
              <w:t>Privilegiare l’apprendimento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esperienziale</w:t>
            </w:r>
            <w:r w:rsidRPr="009D3185">
              <w:rPr>
                <w:spacing w:val="-4"/>
                <w:sz w:val="24"/>
              </w:rPr>
              <w:t xml:space="preserve"> </w:t>
            </w:r>
            <w:r w:rsidRPr="009D3185">
              <w:rPr>
                <w:sz w:val="24"/>
              </w:rPr>
              <w:t>per</w:t>
            </w:r>
            <w:r w:rsidRPr="009D3185">
              <w:rPr>
                <w:spacing w:val="-4"/>
                <w:sz w:val="24"/>
              </w:rPr>
              <w:t xml:space="preserve"> </w:t>
            </w:r>
            <w:r w:rsidRPr="009D3185">
              <w:rPr>
                <w:sz w:val="24"/>
              </w:rPr>
              <w:t>favorire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l’operatività,</w:t>
            </w:r>
            <w:r w:rsidR="00A03156" w:rsidRPr="009D3185">
              <w:rPr>
                <w:sz w:val="24"/>
              </w:rPr>
              <w:t xml:space="preserve"> </w:t>
            </w:r>
            <w:r w:rsidRPr="009D3185">
              <w:rPr>
                <w:sz w:val="24"/>
              </w:rPr>
              <w:t>il dialogo e la riflessione su quello che si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sta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facendo</w:t>
            </w:r>
          </w:p>
        </w:tc>
        <w:tc>
          <w:tcPr>
            <w:tcW w:w="4889" w:type="dxa"/>
          </w:tcPr>
          <w:p w14:paraId="433A32E1" w14:textId="22DBA1D5" w:rsidR="00A03156" w:rsidRPr="009D3185" w:rsidRDefault="007A3838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before="240" w:line="276" w:lineRule="auto"/>
              <w:ind w:right="177"/>
              <w:rPr>
                <w:sz w:val="24"/>
              </w:rPr>
            </w:pPr>
            <w:r w:rsidRPr="009D3185">
              <w:rPr>
                <w:sz w:val="24"/>
              </w:rPr>
              <w:t>Attività cognitive, sensoriali ed emotive: gite sul campo</w:t>
            </w:r>
          </w:p>
          <w:p w14:paraId="086AD1C6" w14:textId="5EDC2452" w:rsidR="00A03156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line="276" w:lineRule="auto"/>
              <w:ind w:right="177"/>
              <w:rPr>
                <w:sz w:val="24"/>
              </w:rPr>
            </w:pPr>
            <w:r w:rsidRPr="009D3185">
              <w:rPr>
                <w:sz w:val="24"/>
              </w:rPr>
              <w:t>E</w:t>
            </w:r>
            <w:r w:rsidR="007A3838" w:rsidRPr="009D3185">
              <w:rPr>
                <w:sz w:val="24"/>
              </w:rPr>
              <w:t xml:space="preserve">ducazione all’aria aperta </w:t>
            </w:r>
          </w:p>
          <w:p w14:paraId="6EDA66B4" w14:textId="3E6A439E" w:rsidR="00A03156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line="276" w:lineRule="auto"/>
              <w:ind w:right="177"/>
              <w:rPr>
                <w:sz w:val="24"/>
              </w:rPr>
            </w:pPr>
            <w:r w:rsidRPr="009D3185">
              <w:rPr>
                <w:sz w:val="24"/>
              </w:rPr>
              <w:t>L</w:t>
            </w:r>
            <w:r w:rsidR="007A3838" w:rsidRPr="009D3185">
              <w:rPr>
                <w:sz w:val="24"/>
              </w:rPr>
              <w:t>avoro di gruppo dentro e fuori l’aula</w:t>
            </w:r>
          </w:p>
          <w:p w14:paraId="31352A66" w14:textId="44A9EF1B" w:rsidR="007A3838" w:rsidRPr="009D3185" w:rsidRDefault="00A03156" w:rsidP="00A03156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line="276" w:lineRule="auto"/>
              <w:ind w:right="177"/>
              <w:rPr>
                <w:sz w:val="24"/>
              </w:rPr>
            </w:pPr>
            <w:r w:rsidRPr="009D3185">
              <w:rPr>
                <w:sz w:val="24"/>
              </w:rPr>
              <w:t>A</w:t>
            </w:r>
            <w:r w:rsidR="007A3838" w:rsidRPr="009D3185">
              <w:rPr>
                <w:sz w:val="24"/>
              </w:rPr>
              <w:t>ttività di discussione</w:t>
            </w:r>
          </w:p>
        </w:tc>
      </w:tr>
      <w:tr w:rsidR="007A3838" w:rsidRPr="009D3185" w14:paraId="5BF44407" w14:textId="77777777" w:rsidTr="00986DCB">
        <w:trPr>
          <w:trHeight w:val="1125"/>
        </w:trPr>
        <w:tc>
          <w:tcPr>
            <w:tcW w:w="4889" w:type="dxa"/>
          </w:tcPr>
          <w:p w14:paraId="56F79C1C" w14:textId="77FE8F84" w:rsidR="007A3838" w:rsidRPr="009D3185" w:rsidRDefault="007A3838" w:rsidP="00294E71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  <w:tab w:val="left" w:pos="1032"/>
              </w:tabs>
              <w:spacing w:before="133"/>
              <w:rPr>
                <w:sz w:val="24"/>
              </w:rPr>
            </w:pPr>
            <w:r w:rsidRPr="009D3185">
              <w:rPr>
                <w:sz w:val="24"/>
              </w:rPr>
              <w:lastRenderedPageBreak/>
              <w:t>Attività</w:t>
            </w:r>
            <w:r w:rsidRPr="009D3185">
              <w:rPr>
                <w:spacing w:val="-3"/>
                <w:sz w:val="24"/>
              </w:rPr>
              <w:t xml:space="preserve"> </w:t>
            </w:r>
            <w:r w:rsidRPr="009D3185">
              <w:rPr>
                <w:sz w:val="24"/>
              </w:rPr>
              <w:t>di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problem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–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solving</w:t>
            </w:r>
          </w:p>
          <w:p w14:paraId="742CB529" w14:textId="77777777" w:rsidR="007A3838" w:rsidRPr="009D3185" w:rsidRDefault="007A3838" w:rsidP="007A3838">
            <w:pPr>
              <w:pStyle w:val="TableParagraph"/>
              <w:spacing w:before="10"/>
            </w:pPr>
          </w:p>
          <w:p w14:paraId="722EE1AC" w14:textId="295DABC0" w:rsidR="007A3838" w:rsidRPr="009D3185" w:rsidRDefault="007A3838" w:rsidP="007A3838">
            <w:pPr>
              <w:pStyle w:val="TableParagraph"/>
              <w:tabs>
                <w:tab w:val="left" w:pos="1031"/>
                <w:tab w:val="left" w:pos="1032"/>
              </w:tabs>
              <w:spacing w:before="1" w:line="230" w:lineRule="auto"/>
              <w:ind w:right="130"/>
              <w:rPr>
                <w:sz w:val="24"/>
              </w:rPr>
            </w:pPr>
          </w:p>
        </w:tc>
        <w:tc>
          <w:tcPr>
            <w:tcW w:w="4889" w:type="dxa"/>
          </w:tcPr>
          <w:p w14:paraId="2C39F6ED" w14:textId="70832907" w:rsidR="00A03156" w:rsidRPr="009D3185" w:rsidRDefault="007A3838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before="240"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Giochi di costruzione</w:t>
            </w:r>
          </w:p>
          <w:p w14:paraId="067E4B41" w14:textId="77777777" w:rsidR="00A03156" w:rsidRPr="009D3185" w:rsidRDefault="00A03156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P</w:t>
            </w:r>
            <w:r w:rsidR="007A3838" w:rsidRPr="009D3185">
              <w:rPr>
                <w:sz w:val="24"/>
              </w:rPr>
              <w:t xml:space="preserve">uzzle </w:t>
            </w:r>
          </w:p>
          <w:p w14:paraId="16E9E334" w14:textId="4673C64D" w:rsidR="00A03156" w:rsidRPr="009D3185" w:rsidRDefault="00A03156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G</w:t>
            </w:r>
            <w:r w:rsidR="007A3838" w:rsidRPr="009D3185">
              <w:rPr>
                <w:sz w:val="24"/>
              </w:rPr>
              <w:t xml:space="preserve">iochi da tavolo </w:t>
            </w:r>
          </w:p>
          <w:p w14:paraId="695C92F6" w14:textId="77777777" w:rsidR="00A03156" w:rsidRPr="009D3185" w:rsidRDefault="00A03156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A</w:t>
            </w:r>
            <w:r w:rsidR="007A3838" w:rsidRPr="009D3185">
              <w:rPr>
                <w:sz w:val="24"/>
              </w:rPr>
              <w:t>ttività che richiedono soluzioni</w:t>
            </w:r>
          </w:p>
          <w:p w14:paraId="4F8C97F2" w14:textId="5B326BC3" w:rsidR="00A03156" w:rsidRPr="009D3185" w:rsidRDefault="00A03156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S</w:t>
            </w:r>
            <w:r w:rsidR="007A3838" w:rsidRPr="009D3185">
              <w:rPr>
                <w:sz w:val="24"/>
              </w:rPr>
              <w:t xml:space="preserve">ituazioni di problem solving nella vita quotidiana </w:t>
            </w:r>
          </w:p>
          <w:p w14:paraId="31A564D8" w14:textId="77777777" w:rsidR="00A03156" w:rsidRPr="009D3185" w:rsidRDefault="00A03156" w:rsidP="00A03156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S</w:t>
            </w:r>
            <w:r w:rsidR="007A3838" w:rsidRPr="009D3185">
              <w:rPr>
                <w:sz w:val="24"/>
              </w:rPr>
              <w:t>viluppo della resilienza</w:t>
            </w:r>
            <w:r w:rsidRPr="009D3185">
              <w:rPr>
                <w:sz w:val="24"/>
              </w:rPr>
              <w:t xml:space="preserve"> </w:t>
            </w:r>
          </w:p>
          <w:p w14:paraId="0B948663" w14:textId="69570E7F" w:rsidR="007A3838" w:rsidRPr="009D3185" w:rsidRDefault="007A3838" w:rsidP="009D3185">
            <w:pPr>
              <w:pStyle w:val="TableParagraph"/>
              <w:numPr>
                <w:ilvl w:val="0"/>
                <w:numId w:val="28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Altro …</w:t>
            </w:r>
          </w:p>
        </w:tc>
      </w:tr>
      <w:tr w:rsidR="007A3838" w:rsidRPr="009D3185" w14:paraId="5A5F8A51" w14:textId="77777777" w:rsidTr="009D3185">
        <w:trPr>
          <w:trHeight w:val="1441"/>
        </w:trPr>
        <w:tc>
          <w:tcPr>
            <w:tcW w:w="4889" w:type="dxa"/>
          </w:tcPr>
          <w:p w14:paraId="3BCE4071" w14:textId="19D1FEFF" w:rsidR="007A3838" w:rsidRPr="009D3185" w:rsidRDefault="007A3838" w:rsidP="007A3838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  <w:tab w:val="left" w:pos="1032"/>
              </w:tabs>
              <w:spacing w:before="133"/>
              <w:ind w:left="822" w:right="130" w:hanging="357"/>
              <w:rPr>
                <w:sz w:val="24"/>
              </w:rPr>
            </w:pPr>
            <w:r w:rsidRPr="009D3185">
              <w:rPr>
                <w:sz w:val="24"/>
              </w:rPr>
              <w:t xml:space="preserve">Valorizzazione dei successi </w:t>
            </w:r>
            <w:r w:rsidR="00DA69A9" w:rsidRPr="009D3185">
              <w:rPr>
                <w:sz w:val="24"/>
              </w:rPr>
              <w:t>e gratificazione</w:t>
            </w:r>
            <w:r w:rsidRPr="009D3185">
              <w:rPr>
                <w:sz w:val="24"/>
              </w:rPr>
              <w:t xml:space="preserve"> (al fine di elevare </w:t>
            </w:r>
            <w:r w:rsidR="00865A42" w:rsidRPr="009D3185">
              <w:rPr>
                <w:spacing w:val="-2"/>
                <w:sz w:val="24"/>
              </w:rPr>
              <w:t>le</w:t>
            </w:r>
            <w:r w:rsidR="00865A42" w:rsidRPr="009D3185">
              <w:rPr>
                <w:spacing w:val="-1"/>
                <w:sz w:val="24"/>
              </w:rPr>
              <w:t xml:space="preserve"> </w:t>
            </w:r>
            <w:r w:rsidR="00865A42" w:rsidRPr="009D3185">
              <w:rPr>
                <w:sz w:val="24"/>
              </w:rPr>
              <w:t>motivazioni</w:t>
            </w:r>
            <w:r w:rsidR="00865A42" w:rsidRPr="009D3185">
              <w:rPr>
                <w:spacing w:val="-1"/>
                <w:sz w:val="24"/>
              </w:rPr>
              <w:t xml:space="preserve"> </w:t>
            </w:r>
            <w:r w:rsidR="00865A42" w:rsidRPr="009D3185">
              <w:rPr>
                <w:sz w:val="24"/>
              </w:rPr>
              <w:t xml:space="preserve">ad apprendere e </w:t>
            </w:r>
            <w:r w:rsidR="00DA69A9" w:rsidRPr="009D3185">
              <w:rPr>
                <w:sz w:val="24"/>
              </w:rPr>
              <w:t>l’autostima</w:t>
            </w:r>
            <w:r w:rsidRPr="009D3185">
              <w:rPr>
                <w:sz w:val="24"/>
              </w:rPr>
              <w:t>)</w:t>
            </w:r>
          </w:p>
        </w:tc>
        <w:tc>
          <w:tcPr>
            <w:tcW w:w="4889" w:type="dxa"/>
          </w:tcPr>
          <w:p w14:paraId="6BCE19F6" w14:textId="77777777" w:rsidR="007A3838" w:rsidRPr="009D3185" w:rsidRDefault="00A03156" w:rsidP="00AA4D6F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before="141"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Premi sociali</w:t>
            </w:r>
          </w:p>
          <w:p w14:paraId="4CCB5D7A" w14:textId="77777777" w:rsidR="00A03156" w:rsidRPr="009D3185" w:rsidRDefault="00A03156" w:rsidP="00AA4D6F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 xml:space="preserve">Premi tangibili </w:t>
            </w:r>
          </w:p>
          <w:p w14:paraId="728B0584" w14:textId="7D4F5DD3" w:rsidR="00AA4D6F" w:rsidRPr="009D3185" w:rsidRDefault="00AA4D6F" w:rsidP="00AA4D6F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572433">
              <w:rPr>
                <w:sz w:val="24"/>
              </w:rPr>
              <w:t>Token econom</w:t>
            </w:r>
            <w:r w:rsidR="00572433">
              <w:rPr>
                <w:sz w:val="24"/>
              </w:rPr>
              <w:t>y</w:t>
            </w:r>
          </w:p>
        </w:tc>
      </w:tr>
      <w:tr w:rsidR="007A3838" w:rsidRPr="009D3185" w14:paraId="157A3AE0" w14:textId="77777777" w:rsidTr="00865A42">
        <w:trPr>
          <w:trHeight w:val="562"/>
        </w:trPr>
        <w:tc>
          <w:tcPr>
            <w:tcW w:w="4889" w:type="dxa"/>
          </w:tcPr>
          <w:p w14:paraId="44E2A5FF" w14:textId="5E1D5185" w:rsidR="007A3838" w:rsidRPr="009D3185" w:rsidRDefault="007A3838" w:rsidP="00294E71">
            <w:pPr>
              <w:pStyle w:val="TableParagraph"/>
              <w:numPr>
                <w:ilvl w:val="0"/>
                <w:numId w:val="27"/>
              </w:numPr>
              <w:tabs>
                <w:tab w:val="left" w:pos="1031"/>
              </w:tabs>
              <w:spacing w:before="133" w:line="276" w:lineRule="auto"/>
              <w:rPr>
                <w:sz w:val="24"/>
              </w:rPr>
            </w:pPr>
            <w:r w:rsidRPr="009D3185">
              <w:rPr>
                <w:sz w:val="24"/>
              </w:rPr>
              <w:t>Sensibilizzare</w:t>
            </w:r>
            <w:r w:rsidRPr="009D3185">
              <w:rPr>
                <w:spacing w:val="-3"/>
                <w:sz w:val="24"/>
              </w:rPr>
              <w:t xml:space="preserve"> </w:t>
            </w:r>
            <w:r w:rsidRPr="009D3185">
              <w:rPr>
                <w:sz w:val="24"/>
              </w:rPr>
              <w:t>i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compagni alla diversità</w:t>
            </w:r>
          </w:p>
        </w:tc>
        <w:tc>
          <w:tcPr>
            <w:tcW w:w="4889" w:type="dxa"/>
          </w:tcPr>
          <w:p w14:paraId="45B5F029" w14:textId="3FBF404D" w:rsidR="00AA4D6F" w:rsidRPr="009D3185" w:rsidRDefault="007A3838" w:rsidP="00AA4D6F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before="141"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Storie illustrate</w:t>
            </w:r>
            <w:r w:rsidR="00AA4D6F" w:rsidRPr="009D3185">
              <w:rPr>
                <w:sz w:val="24"/>
              </w:rPr>
              <w:t xml:space="preserve"> sulla diversità</w:t>
            </w:r>
          </w:p>
          <w:p w14:paraId="58F3FC21" w14:textId="22481600" w:rsidR="00AA4D6F" w:rsidRPr="009D3185" w:rsidRDefault="00886F1B" w:rsidP="00AA4D6F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Vision</w:t>
            </w:r>
            <w:r w:rsidR="009D3185">
              <w:rPr>
                <w:sz w:val="24"/>
              </w:rPr>
              <w:t>e</w:t>
            </w:r>
            <w:r w:rsidRPr="009D3185">
              <w:rPr>
                <w:sz w:val="24"/>
              </w:rPr>
              <w:t xml:space="preserve"> di video</w:t>
            </w:r>
          </w:p>
          <w:p w14:paraId="7017E15B" w14:textId="524FE1E7" w:rsidR="00AA4D6F" w:rsidRDefault="00AA4D6F" w:rsidP="00AA4D6F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G</w:t>
            </w:r>
            <w:r w:rsidR="007A3838" w:rsidRPr="009D3185">
              <w:rPr>
                <w:sz w:val="24"/>
              </w:rPr>
              <w:t xml:space="preserve">iochi </w:t>
            </w:r>
            <w:r w:rsidR="00886F1B" w:rsidRPr="009D3185">
              <w:rPr>
                <w:sz w:val="24"/>
              </w:rPr>
              <w:t>di ruolo</w:t>
            </w:r>
          </w:p>
          <w:p w14:paraId="6FC64586" w14:textId="4B379663" w:rsidR="009D3185" w:rsidRPr="009D3185" w:rsidRDefault="009D3185" w:rsidP="00AA4D6F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Drammatizzazione</w:t>
            </w:r>
          </w:p>
          <w:p w14:paraId="1AC22A10" w14:textId="77777777" w:rsidR="00AA4D6F" w:rsidRPr="009D3185" w:rsidRDefault="00AA4D6F" w:rsidP="00AA4D6F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C</w:t>
            </w:r>
            <w:r w:rsidR="007A3838" w:rsidRPr="009D3185">
              <w:rPr>
                <w:sz w:val="24"/>
              </w:rPr>
              <w:t>onversazione in piccolo e grande gruppo</w:t>
            </w:r>
            <w:r w:rsidRPr="009D3185">
              <w:rPr>
                <w:sz w:val="24"/>
              </w:rPr>
              <w:t xml:space="preserve"> </w:t>
            </w:r>
          </w:p>
          <w:p w14:paraId="4606FF3A" w14:textId="21D5563A" w:rsidR="007A3838" w:rsidRPr="009D3185" w:rsidRDefault="00AA4D6F" w:rsidP="007A3838">
            <w:pPr>
              <w:pStyle w:val="TableParagraph"/>
              <w:numPr>
                <w:ilvl w:val="0"/>
                <w:numId w:val="30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T</w:t>
            </w:r>
            <w:r w:rsidR="007A3838" w:rsidRPr="009D3185">
              <w:rPr>
                <w:sz w:val="24"/>
              </w:rPr>
              <w:t xml:space="preserve">utoring tra compagni </w:t>
            </w:r>
          </w:p>
        </w:tc>
      </w:tr>
      <w:tr w:rsidR="007A3838" w:rsidRPr="009D3185" w14:paraId="55487DBC" w14:textId="77777777" w:rsidTr="00865A42">
        <w:trPr>
          <w:trHeight w:val="562"/>
        </w:trPr>
        <w:tc>
          <w:tcPr>
            <w:tcW w:w="4889" w:type="dxa"/>
          </w:tcPr>
          <w:p w14:paraId="3EE45C7C" w14:textId="646F5FBD" w:rsidR="007A3838" w:rsidRPr="009D3185" w:rsidRDefault="007A3838" w:rsidP="00294E71">
            <w:pPr>
              <w:pStyle w:val="TableParagraph"/>
              <w:numPr>
                <w:ilvl w:val="0"/>
                <w:numId w:val="30"/>
              </w:numPr>
              <w:tabs>
                <w:tab w:val="left" w:pos="1031"/>
              </w:tabs>
              <w:spacing w:before="133" w:line="276" w:lineRule="auto"/>
              <w:rPr>
                <w:sz w:val="24"/>
              </w:rPr>
            </w:pPr>
            <w:r w:rsidRPr="009D3185">
              <w:rPr>
                <w:sz w:val="24"/>
              </w:rPr>
              <w:t xml:space="preserve">Promuovere le abilità prosociali      </w:t>
            </w:r>
          </w:p>
        </w:tc>
        <w:tc>
          <w:tcPr>
            <w:tcW w:w="4889" w:type="dxa"/>
          </w:tcPr>
          <w:p w14:paraId="71DE5C04" w14:textId="77777777" w:rsidR="00DA69A9" w:rsidRPr="009D3185" w:rsidRDefault="00DA69A9" w:rsidP="00DA69A9">
            <w:pPr>
              <w:pStyle w:val="TableParagraph"/>
              <w:numPr>
                <w:ilvl w:val="0"/>
                <w:numId w:val="29"/>
              </w:numPr>
              <w:tabs>
                <w:tab w:val="left" w:pos="1033"/>
              </w:tabs>
              <w:spacing w:before="240"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Lettura di storie illustrate e conversazione sulle emozioni e comportamenti “altruisti”</w:t>
            </w:r>
          </w:p>
          <w:p w14:paraId="5F3BBC90" w14:textId="77777777" w:rsidR="006341CE" w:rsidRPr="009D3185" w:rsidRDefault="00AA4D6F" w:rsidP="00DA69A9">
            <w:pPr>
              <w:pStyle w:val="TableParagraph"/>
              <w:numPr>
                <w:ilvl w:val="0"/>
                <w:numId w:val="29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V</w:t>
            </w:r>
            <w:r w:rsidR="007A3838" w:rsidRPr="009D3185">
              <w:rPr>
                <w:sz w:val="24"/>
              </w:rPr>
              <w:t>ideo</w:t>
            </w:r>
            <w:r w:rsidR="00660458" w:rsidRPr="009D3185">
              <w:rPr>
                <w:sz w:val="24"/>
              </w:rPr>
              <w:t xml:space="preserve"> </w:t>
            </w:r>
            <w:r w:rsidR="006341CE" w:rsidRPr="009D3185">
              <w:rPr>
                <w:sz w:val="24"/>
              </w:rPr>
              <w:t xml:space="preserve">Modeling </w:t>
            </w:r>
          </w:p>
          <w:p w14:paraId="60EC9036" w14:textId="37C016E9" w:rsidR="00660458" w:rsidRPr="009D3185" w:rsidRDefault="00AA4D6F" w:rsidP="00DA69A9">
            <w:pPr>
              <w:pStyle w:val="TableParagraph"/>
              <w:numPr>
                <w:ilvl w:val="0"/>
                <w:numId w:val="29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G</w:t>
            </w:r>
            <w:r w:rsidR="007A3838" w:rsidRPr="009D3185">
              <w:rPr>
                <w:sz w:val="24"/>
              </w:rPr>
              <w:t xml:space="preserve">iochi </w:t>
            </w:r>
            <w:r w:rsidR="00660458" w:rsidRPr="009D3185">
              <w:rPr>
                <w:sz w:val="24"/>
              </w:rPr>
              <w:t>di ruolo</w:t>
            </w:r>
          </w:p>
          <w:p w14:paraId="63548455" w14:textId="40266EC3" w:rsidR="00AA4D6F" w:rsidRPr="009D3185" w:rsidRDefault="00660458" w:rsidP="00DA69A9">
            <w:pPr>
              <w:pStyle w:val="TableParagraph"/>
              <w:numPr>
                <w:ilvl w:val="0"/>
                <w:numId w:val="29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 xml:space="preserve">Drammatizzazione </w:t>
            </w:r>
            <w:r w:rsidR="007A3838" w:rsidRPr="009D3185">
              <w:rPr>
                <w:sz w:val="24"/>
              </w:rPr>
              <w:t xml:space="preserve"> </w:t>
            </w:r>
          </w:p>
          <w:p w14:paraId="3F08F269" w14:textId="695BDE33" w:rsidR="007A3838" w:rsidRPr="009D3185" w:rsidRDefault="00AA4D6F" w:rsidP="007A3838">
            <w:pPr>
              <w:pStyle w:val="TableParagraph"/>
              <w:numPr>
                <w:ilvl w:val="0"/>
                <w:numId w:val="29"/>
              </w:numPr>
              <w:tabs>
                <w:tab w:val="left" w:pos="1033"/>
              </w:tabs>
              <w:spacing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T</w:t>
            </w:r>
            <w:r w:rsidR="007A3838" w:rsidRPr="009D3185">
              <w:rPr>
                <w:sz w:val="24"/>
              </w:rPr>
              <w:t xml:space="preserve">utoring tra compagni </w:t>
            </w:r>
          </w:p>
        </w:tc>
      </w:tr>
      <w:tr w:rsidR="007A3838" w:rsidRPr="009D3185" w14:paraId="330B5C3B" w14:textId="77777777" w:rsidTr="00865A42">
        <w:trPr>
          <w:trHeight w:val="817"/>
        </w:trPr>
        <w:tc>
          <w:tcPr>
            <w:tcW w:w="4889" w:type="dxa"/>
          </w:tcPr>
          <w:p w14:paraId="0D315EF2" w14:textId="415EE993" w:rsidR="007A3838" w:rsidRPr="009D3185" w:rsidRDefault="007A3838" w:rsidP="00294E71">
            <w:pPr>
              <w:pStyle w:val="TableParagraph"/>
              <w:numPr>
                <w:ilvl w:val="0"/>
                <w:numId w:val="29"/>
              </w:numPr>
              <w:tabs>
                <w:tab w:val="left" w:pos="1031"/>
              </w:tabs>
              <w:spacing w:before="137" w:after="240" w:line="223" w:lineRule="auto"/>
              <w:ind w:right="634"/>
              <w:jc w:val="both"/>
              <w:rPr>
                <w:sz w:val="24"/>
              </w:rPr>
            </w:pPr>
            <w:r w:rsidRPr="009D3185">
              <w:rPr>
                <w:sz w:val="24"/>
              </w:rPr>
              <w:t>Incentivare la didattica di</w:t>
            </w:r>
            <w:r w:rsidR="00261737" w:rsidRPr="009D3185">
              <w:rPr>
                <w:sz w:val="24"/>
              </w:rPr>
              <w:t xml:space="preserve"> </w:t>
            </w:r>
            <w:r w:rsidRPr="009D3185">
              <w:rPr>
                <w:sz w:val="24"/>
              </w:rPr>
              <w:t>piccolo gruppo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e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il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tutoraggio tra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i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pari</w:t>
            </w:r>
          </w:p>
        </w:tc>
        <w:tc>
          <w:tcPr>
            <w:tcW w:w="4889" w:type="dxa"/>
          </w:tcPr>
          <w:p w14:paraId="0B9C15D9" w14:textId="7F1BFAA1" w:rsidR="007A3838" w:rsidRPr="009D3185" w:rsidRDefault="00886F1B" w:rsidP="00AA4D6F">
            <w:pPr>
              <w:pStyle w:val="TableParagraph"/>
              <w:numPr>
                <w:ilvl w:val="0"/>
                <w:numId w:val="31"/>
              </w:numPr>
              <w:spacing w:before="240" w:line="276" w:lineRule="auto"/>
              <w:rPr>
                <w:sz w:val="24"/>
                <w:szCs w:val="24"/>
              </w:rPr>
            </w:pPr>
            <w:r w:rsidRPr="009D3185">
              <w:rPr>
                <w:sz w:val="24"/>
                <w:szCs w:val="24"/>
              </w:rPr>
              <w:t>Attività</w:t>
            </w:r>
            <w:r w:rsidR="00AA4D6F" w:rsidRPr="009D3185">
              <w:rPr>
                <w:sz w:val="24"/>
                <w:szCs w:val="24"/>
              </w:rPr>
              <w:t xml:space="preserve"> in piccolo gruppo</w:t>
            </w:r>
          </w:p>
          <w:p w14:paraId="3A142CE7" w14:textId="57C5B52F" w:rsidR="00AA4D6F" w:rsidRPr="009D3185" w:rsidRDefault="00886F1B" w:rsidP="00AA4D6F">
            <w:pPr>
              <w:pStyle w:val="TableParagraph"/>
              <w:numPr>
                <w:ilvl w:val="0"/>
                <w:numId w:val="31"/>
              </w:numPr>
              <w:spacing w:line="276" w:lineRule="auto"/>
            </w:pPr>
            <w:r w:rsidRPr="009D3185">
              <w:rPr>
                <w:sz w:val="24"/>
                <w:szCs w:val="24"/>
              </w:rPr>
              <w:t>Attività</w:t>
            </w:r>
            <w:r w:rsidR="00AA4D6F" w:rsidRPr="009D3185">
              <w:rPr>
                <w:sz w:val="24"/>
                <w:szCs w:val="24"/>
              </w:rPr>
              <w:t xml:space="preserve"> in copia</w:t>
            </w:r>
            <w:r w:rsidR="00AA4D6F" w:rsidRPr="009D3185">
              <w:t xml:space="preserve"> </w:t>
            </w:r>
          </w:p>
        </w:tc>
      </w:tr>
      <w:tr w:rsidR="007A3838" w:rsidRPr="009D3185" w14:paraId="3D21AEB9" w14:textId="77777777" w:rsidTr="00865A42">
        <w:trPr>
          <w:trHeight w:val="568"/>
        </w:trPr>
        <w:tc>
          <w:tcPr>
            <w:tcW w:w="4889" w:type="dxa"/>
          </w:tcPr>
          <w:p w14:paraId="2CF263D6" w14:textId="6500DB92" w:rsidR="00261737" w:rsidRPr="00294E71" w:rsidRDefault="005553A1" w:rsidP="00294E71">
            <w:pPr>
              <w:pStyle w:val="TableParagraph"/>
              <w:numPr>
                <w:ilvl w:val="0"/>
                <w:numId w:val="31"/>
              </w:numPr>
              <w:spacing w:before="133" w:after="240" w:line="264" w:lineRule="exact"/>
              <w:rPr>
                <w:sz w:val="24"/>
              </w:rPr>
            </w:pPr>
            <w:r w:rsidRPr="00294E71">
              <w:rPr>
                <w:sz w:val="24"/>
              </w:rPr>
              <w:t>Facilitazione</w:t>
            </w:r>
            <w:r w:rsidR="00652818" w:rsidRPr="00294E71">
              <w:rPr>
                <w:sz w:val="24"/>
              </w:rPr>
              <w:t xml:space="preserve"> dello svolgimento</w:t>
            </w:r>
            <w:r w:rsidR="00652818" w:rsidRPr="00294E71">
              <w:rPr>
                <w:spacing w:val="-57"/>
                <w:sz w:val="24"/>
              </w:rPr>
              <w:t xml:space="preserve"> </w:t>
            </w:r>
            <w:r w:rsidR="00294E71">
              <w:rPr>
                <w:sz w:val="24"/>
              </w:rPr>
              <w:t xml:space="preserve"> </w:t>
            </w:r>
            <w:r w:rsidR="00652818" w:rsidRPr="00294E71">
              <w:rPr>
                <w:sz w:val="24"/>
              </w:rPr>
              <w:t>dell’attività</w:t>
            </w:r>
          </w:p>
          <w:p w14:paraId="44123A8C" w14:textId="77777777" w:rsidR="007A3838" w:rsidRPr="009D3185" w:rsidRDefault="007A3838" w:rsidP="007A3838">
            <w:pPr>
              <w:pStyle w:val="TableParagraph"/>
              <w:spacing w:before="8"/>
              <w:rPr>
                <w:sz w:val="25"/>
              </w:rPr>
            </w:pPr>
          </w:p>
          <w:p w14:paraId="7E489348" w14:textId="77777777" w:rsidR="007A3838" w:rsidRPr="009D3185" w:rsidRDefault="007A3838" w:rsidP="007A3838">
            <w:pPr>
              <w:pStyle w:val="TableParagraph"/>
              <w:tabs>
                <w:tab w:val="left" w:pos="1031"/>
                <w:tab w:val="left" w:pos="1032"/>
              </w:tabs>
              <w:spacing w:line="223" w:lineRule="auto"/>
              <w:ind w:right="792"/>
              <w:rPr>
                <w:sz w:val="24"/>
              </w:rPr>
            </w:pPr>
          </w:p>
          <w:p w14:paraId="20347970" w14:textId="77777777" w:rsidR="007A3838" w:rsidRPr="009D3185" w:rsidRDefault="007A3838" w:rsidP="007A3838">
            <w:pPr>
              <w:pStyle w:val="Paragrafoelenco"/>
              <w:rPr>
                <w:sz w:val="24"/>
              </w:rPr>
            </w:pPr>
          </w:p>
          <w:p w14:paraId="55DE13C1" w14:textId="51F0F626" w:rsidR="007A3838" w:rsidRPr="009D3185" w:rsidRDefault="007A3838" w:rsidP="007A3838">
            <w:pPr>
              <w:pStyle w:val="TableParagraph"/>
              <w:tabs>
                <w:tab w:val="left" w:pos="1031"/>
              </w:tabs>
              <w:spacing w:before="133" w:after="240" w:line="264" w:lineRule="exact"/>
              <w:ind w:left="467"/>
              <w:rPr>
                <w:sz w:val="24"/>
              </w:rPr>
            </w:pPr>
          </w:p>
        </w:tc>
        <w:tc>
          <w:tcPr>
            <w:tcW w:w="4889" w:type="dxa"/>
          </w:tcPr>
          <w:p w14:paraId="6AA94CD9" w14:textId="5EA9F056" w:rsidR="00652818" w:rsidRPr="009D3185" w:rsidRDefault="00652818" w:rsidP="00886F1B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 xml:space="preserve">Analisi del compito (Task </w:t>
            </w:r>
            <w:proofErr w:type="spellStart"/>
            <w:r w:rsidRPr="009D3185">
              <w:rPr>
                <w:sz w:val="24"/>
              </w:rPr>
              <w:t>analysis</w:t>
            </w:r>
            <w:proofErr w:type="spellEnd"/>
            <w:r w:rsidRPr="009D3185">
              <w:rPr>
                <w:sz w:val="24"/>
              </w:rPr>
              <w:t>), la suddivisione di un compito complesso nelle forme semplificate con la divisione in sotto-obiettivi</w:t>
            </w:r>
          </w:p>
          <w:p w14:paraId="4B11E731" w14:textId="576C23E1" w:rsidR="00886F1B" w:rsidRPr="009D3185" w:rsidRDefault="00886F1B" w:rsidP="00886F1B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 xml:space="preserve">Griglie </w:t>
            </w:r>
            <w:r w:rsidR="00261737" w:rsidRPr="009D3185">
              <w:rPr>
                <w:sz w:val="24"/>
              </w:rPr>
              <w:t>che definiscono l’obiettivo, i sotto-obiettivi e che valutano i progressi e gli aiuti necessari (non risponde, aiuto fisico, aiuto verbale, si, autonomo)</w:t>
            </w:r>
          </w:p>
          <w:p w14:paraId="23BFB750" w14:textId="57C71BC4" w:rsidR="005553A1" w:rsidRPr="009D3185" w:rsidRDefault="005553A1" w:rsidP="00886F1B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Shaping o modellaggio</w:t>
            </w:r>
          </w:p>
          <w:p w14:paraId="6F1EBE20" w14:textId="3351CB77" w:rsidR="005553A1" w:rsidRPr="009D3185" w:rsidRDefault="005553A1" w:rsidP="005553A1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76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Prompting (tecnica dell’aiuto) e fading (attenuazione dell’aiuto)</w:t>
            </w:r>
          </w:p>
          <w:p w14:paraId="5DF25074" w14:textId="49D8E3DA" w:rsidR="00652818" w:rsidRPr="009D3185" w:rsidRDefault="00652818" w:rsidP="00863426">
            <w:pPr>
              <w:pStyle w:val="TableParagraph"/>
              <w:numPr>
                <w:ilvl w:val="0"/>
                <w:numId w:val="32"/>
              </w:numPr>
              <w:spacing w:before="240" w:line="276" w:lineRule="auto"/>
            </w:pPr>
            <w:r w:rsidRPr="009D3185">
              <w:rPr>
                <w:sz w:val="24"/>
              </w:rPr>
              <w:t>Impugnatori facili per la corretta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impugnatura di penne, biro, matite,</w:t>
            </w:r>
            <w:r w:rsidRPr="009D3185">
              <w:rPr>
                <w:spacing w:val="-58"/>
                <w:sz w:val="24"/>
              </w:rPr>
              <w:t xml:space="preserve"> </w:t>
            </w:r>
            <w:r w:rsidR="009D3185">
              <w:rPr>
                <w:spacing w:val="-58"/>
                <w:sz w:val="24"/>
              </w:rPr>
              <w:t xml:space="preserve"> </w:t>
            </w:r>
            <w:r w:rsidRPr="009D3185">
              <w:rPr>
                <w:sz w:val="24"/>
              </w:rPr>
              <w:t>colori,</w:t>
            </w:r>
            <w:r w:rsidRPr="009D3185">
              <w:rPr>
                <w:spacing w:val="-1"/>
                <w:sz w:val="24"/>
              </w:rPr>
              <w:t xml:space="preserve"> </w:t>
            </w:r>
            <w:r w:rsidRPr="009D3185">
              <w:rPr>
                <w:sz w:val="24"/>
              </w:rPr>
              <w:t>pennarelli</w:t>
            </w:r>
          </w:p>
          <w:p w14:paraId="73C4D7F4" w14:textId="7F61B4CB" w:rsidR="00886F1B" w:rsidRPr="009D3185" w:rsidRDefault="00652818" w:rsidP="00863426">
            <w:pPr>
              <w:pStyle w:val="TableParagraph"/>
              <w:numPr>
                <w:ilvl w:val="0"/>
                <w:numId w:val="32"/>
              </w:numPr>
              <w:spacing w:before="240" w:line="276" w:lineRule="auto"/>
            </w:pPr>
            <w:r w:rsidRPr="009D3185">
              <w:rPr>
                <w:sz w:val="24"/>
              </w:rPr>
              <w:t xml:space="preserve">Aiuti visivi che accompagnano le frasi e le </w:t>
            </w:r>
            <w:r w:rsidRPr="009D3185">
              <w:rPr>
                <w:sz w:val="24"/>
              </w:rPr>
              <w:lastRenderedPageBreak/>
              <w:t>parole</w:t>
            </w:r>
          </w:p>
          <w:p w14:paraId="792215CC" w14:textId="2BAB259A" w:rsidR="00652818" w:rsidRPr="009D3185" w:rsidRDefault="00652818" w:rsidP="00863426">
            <w:pPr>
              <w:pStyle w:val="TableParagraph"/>
              <w:numPr>
                <w:ilvl w:val="0"/>
                <w:numId w:val="32"/>
              </w:numPr>
              <w:spacing w:before="240" w:line="276" w:lineRule="auto"/>
            </w:pPr>
            <w:r w:rsidRPr="009D3185">
              <w:rPr>
                <w:sz w:val="24"/>
              </w:rPr>
              <w:t>Altri linguaggi e tecniche (ad es. il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linguaggio iconico, giochi, peluche,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>video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…)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per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sostenere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la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comprensione</w:t>
            </w:r>
          </w:p>
          <w:p w14:paraId="695430BB" w14:textId="77777777" w:rsidR="007A3838" w:rsidRDefault="00652818" w:rsidP="00863426">
            <w:pPr>
              <w:pStyle w:val="TableParagraph"/>
              <w:numPr>
                <w:ilvl w:val="0"/>
                <w:numId w:val="32"/>
              </w:numPr>
              <w:spacing w:before="240" w:line="276" w:lineRule="auto"/>
            </w:pPr>
            <w:r w:rsidRPr="009D3185">
              <w:rPr>
                <w:sz w:val="24"/>
              </w:rPr>
              <w:t>Consegne chiare con l’accertamento che siano comprese</w:t>
            </w:r>
          </w:p>
          <w:p w14:paraId="5DDE717D" w14:textId="77777777" w:rsidR="00863426" w:rsidRPr="009D3185" w:rsidRDefault="00863426" w:rsidP="00863426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Libri illustrati, storie, puzzle,</w:t>
            </w:r>
            <w:r w:rsidRPr="009D3185">
              <w:rPr>
                <w:spacing w:val="1"/>
                <w:sz w:val="24"/>
              </w:rPr>
              <w:t xml:space="preserve"> </w:t>
            </w:r>
            <w:r w:rsidRPr="009D3185">
              <w:rPr>
                <w:sz w:val="24"/>
              </w:rPr>
              <w:t xml:space="preserve">marionette, libri modificati con i simboli </w:t>
            </w:r>
            <w:r w:rsidRPr="009D3185">
              <w:rPr>
                <w:spacing w:val="-57"/>
                <w:sz w:val="24"/>
              </w:rPr>
              <w:t xml:space="preserve"> </w:t>
            </w:r>
            <w:r w:rsidRPr="009D3185">
              <w:rPr>
                <w:sz w:val="24"/>
              </w:rPr>
              <w:t>della</w:t>
            </w:r>
            <w:r w:rsidRPr="009D3185">
              <w:rPr>
                <w:spacing w:val="-3"/>
                <w:sz w:val="24"/>
              </w:rPr>
              <w:t xml:space="preserve"> </w:t>
            </w:r>
            <w:r w:rsidRPr="009D3185">
              <w:rPr>
                <w:sz w:val="24"/>
              </w:rPr>
              <w:t>comunicazione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aumentativa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(PCS)</w:t>
            </w:r>
          </w:p>
          <w:p w14:paraId="43A8C887" w14:textId="66E5A6EF" w:rsidR="00863426" w:rsidRPr="009D3185" w:rsidRDefault="00863426" w:rsidP="00863426">
            <w:pPr>
              <w:pStyle w:val="TableParagraph"/>
              <w:spacing w:line="276" w:lineRule="auto"/>
            </w:pPr>
          </w:p>
        </w:tc>
      </w:tr>
      <w:tr w:rsidR="00261737" w:rsidRPr="009D3185" w14:paraId="512571B5" w14:textId="77777777" w:rsidTr="00865A42">
        <w:trPr>
          <w:trHeight w:val="568"/>
        </w:trPr>
        <w:tc>
          <w:tcPr>
            <w:tcW w:w="4889" w:type="dxa"/>
          </w:tcPr>
          <w:p w14:paraId="76EF03C8" w14:textId="77777777" w:rsidR="004942D7" w:rsidRPr="004942D7" w:rsidRDefault="00652818" w:rsidP="00261737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</w:tabs>
              <w:spacing w:before="232" w:line="230" w:lineRule="auto"/>
              <w:ind w:right="387"/>
              <w:rPr>
                <w:sz w:val="24"/>
              </w:rPr>
            </w:pPr>
            <w:r w:rsidRPr="009D3185">
              <w:rPr>
                <w:sz w:val="24"/>
              </w:rPr>
              <w:lastRenderedPageBreak/>
              <w:t>Promuovere</w:t>
            </w:r>
            <w:r w:rsidRPr="009D3185">
              <w:rPr>
                <w:spacing w:val="-4"/>
                <w:sz w:val="24"/>
              </w:rPr>
              <w:t xml:space="preserve"> </w:t>
            </w:r>
            <w:r w:rsidRPr="009D3185">
              <w:rPr>
                <w:sz w:val="24"/>
              </w:rPr>
              <w:t>processi</w:t>
            </w:r>
            <w:r w:rsidRPr="009D3185">
              <w:rPr>
                <w:spacing w:val="-2"/>
                <w:sz w:val="24"/>
              </w:rPr>
              <w:t xml:space="preserve"> </w:t>
            </w:r>
            <w:r w:rsidRPr="009D3185">
              <w:rPr>
                <w:sz w:val="24"/>
              </w:rPr>
              <w:t>meta</w:t>
            </w:r>
            <w:r w:rsidRPr="009D3185">
              <w:rPr>
                <w:spacing w:val="-3"/>
                <w:sz w:val="24"/>
              </w:rPr>
              <w:t xml:space="preserve">cognitivi </w:t>
            </w:r>
            <w:r w:rsidRPr="009D3185">
              <w:rPr>
                <w:spacing w:val="-57"/>
                <w:sz w:val="24"/>
              </w:rPr>
              <w:t xml:space="preserve"> </w:t>
            </w:r>
          </w:p>
          <w:p w14:paraId="7A3C360B" w14:textId="6B3002A2" w:rsidR="00261737" w:rsidRPr="009D3185" w:rsidRDefault="004942D7" w:rsidP="00261737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</w:tabs>
              <w:spacing w:before="232" w:line="230" w:lineRule="auto"/>
              <w:ind w:right="387"/>
              <w:rPr>
                <w:sz w:val="24"/>
              </w:rPr>
            </w:pPr>
            <w:r w:rsidRPr="004942D7">
              <w:rPr>
                <w:sz w:val="24"/>
              </w:rPr>
              <w:t>S</w:t>
            </w:r>
            <w:r w:rsidR="00652818" w:rsidRPr="004942D7">
              <w:rPr>
                <w:sz w:val="24"/>
              </w:rPr>
              <w:t>ollecitare nell’alunno</w:t>
            </w:r>
            <w:r w:rsidR="00652818" w:rsidRPr="004942D7">
              <w:rPr>
                <w:spacing w:val="1"/>
                <w:sz w:val="24"/>
              </w:rPr>
              <w:t xml:space="preserve"> </w:t>
            </w:r>
            <w:r w:rsidR="00652818" w:rsidRPr="004942D7">
              <w:rPr>
                <w:sz w:val="24"/>
              </w:rPr>
              <w:t>l’autoregolazione emotiva</w:t>
            </w:r>
          </w:p>
        </w:tc>
        <w:tc>
          <w:tcPr>
            <w:tcW w:w="4889" w:type="dxa"/>
          </w:tcPr>
          <w:p w14:paraId="5AC73B8F" w14:textId="5EC90E93" w:rsidR="00D852BD" w:rsidRPr="009D3185" w:rsidRDefault="00D852BD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Recitare rime e filastrocche per memorizzare elenchi (tipo i gironi della settimana)</w:t>
            </w:r>
            <w:r w:rsidR="00863426">
              <w:rPr>
                <w:sz w:val="24"/>
              </w:rPr>
              <w:t>.</w:t>
            </w:r>
          </w:p>
          <w:p w14:paraId="72780EC5" w14:textId="50C4E081" w:rsidR="00D852BD" w:rsidRPr="009D3185" w:rsidRDefault="00294E71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>
              <w:rPr>
                <w:sz w:val="24"/>
              </w:rPr>
              <w:t>Costruzione di</w:t>
            </w:r>
            <w:r w:rsidR="00D852BD" w:rsidRPr="009D3185">
              <w:rPr>
                <w:sz w:val="24"/>
              </w:rPr>
              <w:t xml:space="preserve"> cartelli per illustrare le routine, i turn</w:t>
            </w:r>
            <w:r w:rsidR="007A43CB" w:rsidRPr="009D3185">
              <w:rPr>
                <w:sz w:val="24"/>
              </w:rPr>
              <w:t>i</w:t>
            </w:r>
            <w:r w:rsidR="00D852BD" w:rsidRPr="009D3185">
              <w:rPr>
                <w:sz w:val="24"/>
              </w:rPr>
              <w:t xml:space="preserve">, ecc. facendo corrispondere simboli convenzionali ad azioni, persone, tempi. </w:t>
            </w:r>
          </w:p>
          <w:p w14:paraId="3F0D59A4" w14:textId="6DAEE9D6" w:rsidR="00D852BD" w:rsidRPr="009D3185" w:rsidRDefault="00294E71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>
              <w:rPr>
                <w:sz w:val="24"/>
              </w:rPr>
              <w:t>Costruzione di</w:t>
            </w:r>
            <w:r w:rsidR="00D852BD" w:rsidRPr="009D3185">
              <w:rPr>
                <w:sz w:val="24"/>
              </w:rPr>
              <w:t xml:space="preserve"> mappe, schemi, “alberi”,</w:t>
            </w:r>
            <w:r>
              <w:rPr>
                <w:sz w:val="24"/>
              </w:rPr>
              <w:t xml:space="preserve"> </w:t>
            </w:r>
            <w:r w:rsidR="00D852BD" w:rsidRPr="009D3185">
              <w:rPr>
                <w:sz w:val="24"/>
              </w:rPr>
              <w:t xml:space="preserve">tabelle, </w:t>
            </w:r>
            <w:r>
              <w:rPr>
                <w:sz w:val="24"/>
              </w:rPr>
              <w:t>per organizzare</w:t>
            </w:r>
            <w:r w:rsidR="00D852BD" w:rsidRPr="009D3185">
              <w:rPr>
                <w:sz w:val="24"/>
              </w:rPr>
              <w:t xml:space="preserve"> informazioni note (procedure, azioni, routine, osservazioni) con simboli convenzionali. </w:t>
            </w:r>
          </w:p>
          <w:p w14:paraId="3E7C612F" w14:textId="77777777" w:rsidR="00294E71" w:rsidRDefault="00D852BD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 xml:space="preserve">A partire da una narrazione, da una lettura, da un esperimento o da un lavoro svolto, illustrare le fasi principali e verbalizzarle. </w:t>
            </w:r>
          </w:p>
          <w:p w14:paraId="3233CD05" w14:textId="6A4D9C91" w:rsidR="00D852BD" w:rsidRDefault="00D852BD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 w:rsidRPr="009D3185">
              <w:rPr>
                <w:sz w:val="24"/>
              </w:rPr>
              <w:t>A partire da un compito dato, disegnare tutto il materiale occorrente per svolgerlo.</w:t>
            </w:r>
          </w:p>
          <w:p w14:paraId="174F736C" w14:textId="484DC529" w:rsidR="004942D7" w:rsidRPr="009D3185" w:rsidRDefault="004942D7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  <w:rPr>
                <w:sz w:val="24"/>
              </w:rPr>
            </w:pPr>
            <w:r>
              <w:rPr>
                <w:sz w:val="24"/>
              </w:rPr>
              <w:t>Circle time.</w:t>
            </w:r>
          </w:p>
          <w:p w14:paraId="72F23699" w14:textId="77483961" w:rsidR="009105F0" w:rsidRPr="009D3185" w:rsidRDefault="009105F0" w:rsidP="00294E71">
            <w:pPr>
              <w:pStyle w:val="TableParagraph"/>
              <w:tabs>
                <w:tab w:val="left" w:pos="1033"/>
              </w:tabs>
              <w:spacing w:before="141" w:line="230" w:lineRule="auto"/>
              <w:ind w:right="141"/>
            </w:pPr>
          </w:p>
        </w:tc>
      </w:tr>
      <w:tr w:rsidR="007A3838" w:rsidRPr="009D3185" w14:paraId="67385D80" w14:textId="77777777" w:rsidTr="00865A42">
        <w:trPr>
          <w:trHeight w:val="568"/>
        </w:trPr>
        <w:tc>
          <w:tcPr>
            <w:tcW w:w="4889" w:type="dxa"/>
          </w:tcPr>
          <w:p w14:paraId="4BB0FFE8" w14:textId="56C17093" w:rsidR="007A3838" w:rsidRPr="009D3185" w:rsidRDefault="00652818" w:rsidP="00652818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</w:tabs>
              <w:spacing w:before="232" w:line="230" w:lineRule="auto"/>
              <w:ind w:right="387"/>
              <w:rPr>
                <w:sz w:val="24"/>
              </w:rPr>
            </w:pPr>
            <w:r w:rsidRPr="009D3185">
              <w:rPr>
                <w:sz w:val="24"/>
              </w:rPr>
              <w:t>Attività</w:t>
            </w:r>
            <w:r w:rsidRPr="009D3185">
              <w:rPr>
                <w:spacing w:val="-3"/>
                <w:sz w:val="24"/>
              </w:rPr>
              <w:t xml:space="preserve"> </w:t>
            </w:r>
            <w:r w:rsidRPr="009D3185">
              <w:rPr>
                <w:sz w:val="24"/>
              </w:rPr>
              <w:t>psicomotoria</w:t>
            </w:r>
          </w:p>
        </w:tc>
        <w:tc>
          <w:tcPr>
            <w:tcW w:w="4889" w:type="dxa"/>
          </w:tcPr>
          <w:p w14:paraId="01BBE9D7" w14:textId="44969710" w:rsidR="009D3185" w:rsidRPr="00FE4AF6" w:rsidRDefault="009D3185" w:rsidP="009D3185">
            <w:pPr>
              <w:widowControl/>
              <w:shd w:val="clear" w:color="auto" w:fill="FDFDFD"/>
              <w:autoSpaceDE/>
              <w:autoSpaceDN/>
              <w:spacing w:before="240"/>
              <w:rPr>
                <w:sz w:val="24"/>
              </w:rPr>
            </w:pPr>
            <w:r w:rsidRPr="00FE4AF6">
              <w:rPr>
                <w:sz w:val="24"/>
              </w:rPr>
              <w:t xml:space="preserve"> Campi </w:t>
            </w:r>
            <w:r w:rsidR="006F06D5" w:rsidRPr="00FE4AF6">
              <w:rPr>
                <w:sz w:val="24"/>
              </w:rPr>
              <w:t xml:space="preserve">delle attività </w:t>
            </w:r>
            <w:r w:rsidRPr="00FE4AF6">
              <w:rPr>
                <w:sz w:val="24"/>
              </w:rPr>
              <w:t>psicomotorie</w:t>
            </w:r>
          </w:p>
          <w:p w14:paraId="7746BD07" w14:textId="7A024EAF" w:rsidR="009D3185" w:rsidRPr="00FE4AF6" w:rsidRDefault="009D3185" w:rsidP="006F06D5">
            <w:pPr>
              <w:widowControl/>
              <w:numPr>
                <w:ilvl w:val="0"/>
                <w:numId w:val="32"/>
              </w:numPr>
              <w:shd w:val="clear" w:color="auto" w:fill="FDFDFD"/>
              <w:autoSpaceDE/>
              <w:autoSpaceDN/>
              <w:rPr>
                <w:sz w:val="24"/>
              </w:rPr>
            </w:pPr>
            <w:r w:rsidRPr="00FE4AF6">
              <w:rPr>
                <w:sz w:val="24"/>
              </w:rPr>
              <w:t>l’organizzazione dello schema corporeo</w:t>
            </w:r>
          </w:p>
          <w:p w14:paraId="6FCEA124" w14:textId="45917D6B" w:rsidR="009D3185" w:rsidRPr="00FE4AF6" w:rsidRDefault="009D3185" w:rsidP="009D3185">
            <w:pPr>
              <w:widowControl/>
              <w:numPr>
                <w:ilvl w:val="0"/>
                <w:numId w:val="32"/>
              </w:numPr>
              <w:shd w:val="clear" w:color="auto" w:fill="FDFDFD"/>
              <w:autoSpaceDE/>
              <w:autoSpaceDN/>
              <w:rPr>
                <w:sz w:val="24"/>
              </w:rPr>
            </w:pPr>
            <w:r w:rsidRPr="00FE4AF6">
              <w:rPr>
                <w:sz w:val="24"/>
              </w:rPr>
              <w:t>le attività di movimento e coordinazione</w:t>
            </w:r>
          </w:p>
          <w:p w14:paraId="6508C402" w14:textId="798556CC" w:rsidR="009D3185" w:rsidRPr="00FE4AF6" w:rsidRDefault="009D3185" w:rsidP="009D3185">
            <w:pPr>
              <w:widowControl/>
              <w:numPr>
                <w:ilvl w:val="0"/>
                <w:numId w:val="32"/>
              </w:numPr>
              <w:shd w:val="clear" w:color="auto" w:fill="FDFDFD"/>
              <w:autoSpaceDE/>
              <w:autoSpaceDN/>
              <w:rPr>
                <w:sz w:val="24"/>
              </w:rPr>
            </w:pPr>
            <w:r w:rsidRPr="00FE4AF6">
              <w:rPr>
                <w:sz w:val="24"/>
              </w:rPr>
              <w:t>la strutturazione spaziale e temporale</w:t>
            </w:r>
          </w:p>
          <w:p w14:paraId="1C546A27" w14:textId="0B5FC3A7" w:rsidR="009D3185" w:rsidRPr="00FE4AF6" w:rsidRDefault="009D3185" w:rsidP="009D3185">
            <w:pPr>
              <w:widowControl/>
              <w:numPr>
                <w:ilvl w:val="0"/>
                <w:numId w:val="32"/>
              </w:numPr>
              <w:shd w:val="clear" w:color="auto" w:fill="FDFDFD"/>
              <w:autoSpaceDE/>
              <w:autoSpaceDN/>
              <w:rPr>
                <w:sz w:val="24"/>
              </w:rPr>
            </w:pPr>
            <w:r w:rsidRPr="00FE4AF6">
              <w:rPr>
                <w:sz w:val="24"/>
              </w:rPr>
              <w:t>la relazione e la socializzazione</w:t>
            </w:r>
          </w:p>
          <w:p w14:paraId="02858D5B" w14:textId="77777777" w:rsidR="007A3838" w:rsidRPr="00FE4AF6" w:rsidRDefault="006F06D5" w:rsidP="006F06D5">
            <w:pPr>
              <w:pStyle w:val="TableParagraph"/>
              <w:spacing w:before="240"/>
              <w:rPr>
                <w:sz w:val="24"/>
                <w:szCs w:val="24"/>
              </w:rPr>
            </w:pPr>
            <w:r w:rsidRPr="00FE4AF6">
              <w:t xml:space="preserve"> </w:t>
            </w:r>
            <w:r w:rsidRPr="00FE4AF6">
              <w:rPr>
                <w:sz w:val="24"/>
                <w:szCs w:val="24"/>
              </w:rPr>
              <w:t>Oggetti da utilizzare</w:t>
            </w:r>
          </w:p>
          <w:p w14:paraId="0B85CC84" w14:textId="55837863" w:rsidR="006F06D5" w:rsidRPr="0005114A" w:rsidRDefault="006F06D5" w:rsidP="0005114A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palloni di diverse dimensioni, per esercizi di equilibri</w:t>
            </w:r>
            <w:r w:rsidRPr="0005114A">
              <w:rPr>
                <w:sz w:val="24"/>
                <w:szCs w:val="24"/>
              </w:rPr>
              <w:t>o e coordinazione</w:t>
            </w:r>
          </w:p>
          <w:p w14:paraId="270390D6" w14:textId="301403E8" w:rsidR="006F06D5" w:rsidRPr="00FE4AF6" w:rsidRDefault="006F06D5" w:rsidP="006F06D5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cubi e cilindri morbidi, utilizzati per arrampicarsi, saltare e creare percorsi</w:t>
            </w:r>
          </w:p>
          <w:p w14:paraId="4ED83403" w14:textId="0AE6AED4" w:rsidR="006F06D5" w:rsidRPr="00FE4AF6" w:rsidRDefault="006F06D5" w:rsidP="006F06D5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tappeti e materassini, per attività di rotolamento, salti e relax</w:t>
            </w:r>
          </w:p>
          <w:p w14:paraId="575041DD" w14:textId="4ECDC2CC" w:rsidR="006F06D5" w:rsidRPr="00FE4AF6" w:rsidRDefault="006F06D5" w:rsidP="006F06D5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specchi, per favorire la consapevolezza del proprio corpo e dei movimenti</w:t>
            </w:r>
          </w:p>
          <w:p w14:paraId="3CFB8EE8" w14:textId="46B6E666" w:rsidR="006F06D5" w:rsidRPr="00FE4AF6" w:rsidRDefault="006F06D5" w:rsidP="006F06D5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tunnel e scivoli, per giochi di esplorazione e percorsi motori</w:t>
            </w:r>
          </w:p>
          <w:p w14:paraId="19A62909" w14:textId="1A7872A4" w:rsidR="006F06D5" w:rsidRPr="00FE4AF6" w:rsidRDefault="006F06D5" w:rsidP="006F06D5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t>attrezzature per arrampicata, per sviluppare forza e coordinazione</w:t>
            </w:r>
          </w:p>
          <w:p w14:paraId="60563B93" w14:textId="3CD6BDE1" w:rsidR="006F06D5" w:rsidRPr="00FE4AF6" w:rsidRDefault="006F06D5" w:rsidP="00294E71">
            <w:pPr>
              <w:pStyle w:val="TableParagraph"/>
              <w:numPr>
                <w:ilvl w:val="0"/>
                <w:numId w:val="35"/>
              </w:numPr>
              <w:spacing w:after="240"/>
              <w:rPr>
                <w:sz w:val="24"/>
                <w:szCs w:val="24"/>
              </w:rPr>
            </w:pPr>
            <w:r w:rsidRPr="00FE4AF6">
              <w:rPr>
                <w:sz w:val="24"/>
                <w:szCs w:val="24"/>
              </w:rPr>
              <w:lastRenderedPageBreak/>
              <w:t>arredi modulari, ovvero elementi che possono essere facilmente spostati e riconfigurati per creare nuovi percorsi e attività, stimolando così la creatività e l’adattabilità</w:t>
            </w:r>
          </w:p>
        </w:tc>
      </w:tr>
      <w:tr w:rsidR="007A3838" w:rsidRPr="009D3185" w14:paraId="16EA9369" w14:textId="77777777" w:rsidTr="00865A42">
        <w:trPr>
          <w:trHeight w:val="568"/>
        </w:trPr>
        <w:tc>
          <w:tcPr>
            <w:tcW w:w="4889" w:type="dxa"/>
          </w:tcPr>
          <w:p w14:paraId="1BBCFDE7" w14:textId="310CE315" w:rsidR="007A3838" w:rsidRPr="009D3185" w:rsidRDefault="007A3838" w:rsidP="00261737">
            <w:pPr>
              <w:pStyle w:val="TableParagraph"/>
              <w:tabs>
                <w:tab w:val="left" w:pos="1032"/>
              </w:tabs>
              <w:spacing w:line="223" w:lineRule="auto"/>
              <w:ind w:right="400"/>
              <w:rPr>
                <w:sz w:val="24"/>
              </w:rPr>
            </w:pPr>
          </w:p>
        </w:tc>
        <w:tc>
          <w:tcPr>
            <w:tcW w:w="4889" w:type="dxa"/>
          </w:tcPr>
          <w:p w14:paraId="3C6557EA" w14:textId="77777777" w:rsidR="007A3838" w:rsidRPr="009D3185" w:rsidRDefault="007A3838" w:rsidP="00863426">
            <w:pPr>
              <w:pStyle w:val="TableParagraph"/>
              <w:tabs>
                <w:tab w:val="left" w:pos="1033"/>
              </w:tabs>
              <w:spacing w:before="141" w:line="230" w:lineRule="auto"/>
              <w:ind w:right="141"/>
            </w:pPr>
          </w:p>
        </w:tc>
      </w:tr>
      <w:tr w:rsidR="00865A42" w:rsidRPr="009D3185" w14:paraId="127C74D4" w14:textId="77777777" w:rsidTr="00865A42">
        <w:trPr>
          <w:trHeight w:val="568"/>
        </w:trPr>
        <w:tc>
          <w:tcPr>
            <w:tcW w:w="4889" w:type="dxa"/>
          </w:tcPr>
          <w:p w14:paraId="0A4F5098" w14:textId="7E2592D6" w:rsidR="00865A42" w:rsidRPr="004942D7" w:rsidRDefault="00FE4AF6" w:rsidP="00FE4AF6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</w:tabs>
              <w:spacing w:line="223" w:lineRule="auto"/>
              <w:ind w:right="792"/>
              <w:rPr>
                <w:sz w:val="24"/>
              </w:rPr>
            </w:pPr>
            <w:r w:rsidRPr="004942D7">
              <w:rPr>
                <w:sz w:val="24"/>
              </w:rPr>
              <w:t>Clima di classe</w:t>
            </w:r>
          </w:p>
        </w:tc>
        <w:tc>
          <w:tcPr>
            <w:tcW w:w="4889" w:type="dxa"/>
          </w:tcPr>
          <w:p w14:paraId="5FC943A8" w14:textId="77777777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 xml:space="preserve">Chiarezza </w:t>
            </w:r>
          </w:p>
          <w:p w14:paraId="0F1254AC" w14:textId="2AC924F8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 xml:space="preserve">Ordine </w:t>
            </w:r>
            <w:r w:rsidR="00BE2D7A" w:rsidRPr="004942D7">
              <w:t>(disciplina e comportamenti civili)</w:t>
            </w:r>
          </w:p>
          <w:p w14:paraId="28987853" w14:textId="77777777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 xml:space="preserve">Equanimità </w:t>
            </w:r>
          </w:p>
          <w:p w14:paraId="15429A8E" w14:textId="485DC5AD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>Partecipazione</w:t>
            </w:r>
          </w:p>
          <w:p w14:paraId="584F6E62" w14:textId="496688C0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 xml:space="preserve">Sostegno </w:t>
            </w:r>
            <w:r w:rsidR="00BE2D7A" w:rsidRPr="004942D7">
              <w:t xml:space="preserve">psicologico </w:t>
            </w:r>
            <w:proofErr w:type="gramStart"/>
            <w:r w:rsidR="00BE2D7A" w:rsidRPr="004942D7">
              <w:t>e</w:t>
            </w:r>
            <w:proofErr w:type="gramEnd"/>
            <w:r w:rsidR="00BE2D7A" w:rsidRPr="004942D7">
              <w:t xml:space="preserve"> emotivo</w:t>
            </w:r>
          </w:p>
          <w:p w14:paraId="4BEEEE98" w14:textId="77777777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 xml:space="preserve">Sicurezza </w:t>
            </w:r>
          </w:p>
          <w:p w14:paraId="146359D1" w14:textId="77777777" w:rsidR="00FE4AF6" w:rsidRPr="004942D7" w:rsidRDefault="00FE4AF6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>Ambiente fisico confortevole, ben organizzato, pulito e attraente</w:t>
            </w:r>
          </w:p>
          <w:p w14:paraId="1FD3915E" w14:textId="7062B0ED" w:rsidR="00D51FD8" w:rsidRPr="004942D7" w:rsidRDefault="00D51FD8" w:rsidP="00FE4AF6">
            <w:pPr>
              <w:pStyle w:val="TableParagraph"/>
              <w:numPr>
                <w:ilvl w:val="0"/>
                <w:numId w:val="32"/>
              </w:numPr>
            </w:pPr>
            <w:r w:rsidRPr="004942D7">
              <w:t>Rapporto scuola-famiglia</w:t>
            </w:r>
          </w:p>
        </w:tc>
      </w:tr>
      <w:tr w:rsidR="00865A42" w:rsidRPr="009D3185" w14:paraId="7B65E6CE" w14:textId="77777777" w:rsidTr="00865A42">
        <w:trPr>
          <w:trHeight w:val="568"/>
        </w:trPr>
        <w:tc>
          <w:tcPr>
            <w:tcW w:w="4889" w:type="dxa"/>
          </w:tcPr>
          <w:p w14:paraId="72D3680D" w14:textId="7E0A460E" w:rsidR="00865A42" w:rsidRPr="009D3185" w:rsidRDefault="00FE4AF6" w:rsidP="00FE4AF6">
            <w:pPr>
              <w:pStyle w:val="TableParagraph"/>
              <w:numPr>
                <w:ilvl w:val="0"/>
                <w:numId w:val="32"/>
              </w:numPr>
              <w:tabs>
                <w:tab w:val="left" w:pos="1034"/>
              </w:tabs>
              <w:spacing w:line="223" w:lineRule="auto"/>
              <w:ind w:right="822"/>
              <w:rPr>
                <w:sz w:val="24"/>
              </w:rPr>
            </w:pPr>
            <w:r>
              <w:rPr>
                <w:sz w:val="24"/>
              </w:rPr>
              <w:t>Altro …</w:t>
            </w:r>
          </w:p>
        </w:tc>
        <w:tc>
          <w:tcPr>
            <w:tcW w:w="4889" w:type="dxa"/>
          </w:tcPr>
          <w:p w14:paraId="334BBB87" w14:textId="77777777" w:rsidR="00865A42" w:rsidRPr="009D3185" w:rsidRDefault="00865A42" w:rsidP="00863426">
            <w:pPr>
              <w:pStyle w:val="TableParagraph"/>
              <w:numPr>
                <w:ilvl w:val="0"/>
                <w:numId w:val="32"/>
              </w:numPr>
              <w:tabs>
                <w:tab w:val="left" w:pos="1033"/>
              </w:tabs>
              <w:spacing w:before="141" w:line="230" w:lineRule="auto"/>
              <w:ind w:right="141"/>
            </w:pPr>
          </w:p>
        </w:tc>
      </w:tr>
    </w:tbl>
    <w:p w14:paraId="3AF26178" w14:textId="77777777" w:rsidR="00DE68F5" w:rsidRPr="00DE68F5" w:rsidRDefault="00DE68F5" w:rsidP="00DE68F5">
      <w:pPr>
        <w:tabs>
          <w:tab w:val="left" w:pos="1156"/>
          <w:tab w:val="left" w:pos="1157"/>
        </w:tabs>
        <w:spacing w:before="91"/>
        <w:jc w:val="both"/>
        <w:rPr>
          <w:b/>
          <w:bCs/>
          <w:sz w:val="24"/>
          <w:szCs w:val="24"/>
        </w:rPr>
      </w:pPr>
    </w:p>
    <w:p w14:paraId="66F8551C" w14:textId="676DB0C4" w:rsidR="00201548" w:rsidRPr="009D3185" w:rsidRDefault="0086339C" w:rsidP="006B7FD9">
      <w:pPr>
        <w:pStyle w:val="Paragrafoelenco"/>
        <w:numPr>
          <w:ilvl w:val="0"/>
          <w:numId w:val="14"/>
        </w:numPr>
        <w:tabs>
          <w:tab w:val="left" w:pos="1156"/>
          <w:tab w:val="left" w:pos="1157"/>
        </w:tabs>
        <w:spacing w:before="91"/>
        <w:jc w:val="both"/>
        <w:rPr>
          <w:b/>
          <w:bCs/>
          <w:sz w:val="24"/>
          <w:szCs w:val="24"/>
        </w:rPr>
      </w:pPr>
      <w:r w:rsidRPr="009D3185">
        <w:rPr>
          <w:b/>
          <w:bCs/>
          <w:sz w:val="24"/>
          <w:szCs w:val="24"/>
        </w:rPr>
        <w:t>ATTIVIT</w:t>
      </w:r>
      <w:r w:rsidR="008B7BB2" w:rsidRPr="009D3185">
        <w:rPr>
          <w:b/>
          <w:bCs/>
          <w:sz w:val="24"/>
          <w:szCs w:val="24"/>
        </w:rPr>
        <w:t>À</w:t>
      </w:r>
      <w:r w:rsidRPr="009D3185">
        <w:rPr>
          <w:b/>
          <w:bCs/>
          <w:spacing w:val="-8"/>
          <w:sz w:val="24"/>
          <w:szCs w:val="24"/>
        </w:rPr>
        <w:t xml:space="preserve"> </w:t>
      </w:r>
      <w:r w:rsidRPr="009D3185">
        <w:rPr>
          <w:b/>
          <w:bCs/>
          <w:sz w:val="24"/>
          <w:szCs w:val="24"/>
        </w:rPr>
        <w:t>DIDATTICHE</w:t>
      </w:r>
      <w:r w:rsidRPr="009D3185">
        <w:rPr>
          <w:b/>
          <w:bCs/>
          <w:spacing w:val="-4"/>
          <w:sz w:val="24"/>
          <w:szCs w:val="24"/>
        </w:rPr>
        <w:t xml:space="preserve"> </w:t>
      </w:r>
      <w:r w:rsidRPr="009D3185">
        <w:rPr>
          <w:b/>
          <w:bCs/>
          <w:sz w:val="24"/>
          <w:szCs w:val="24"/>
        </w:rPr>
        <w:t>PERSONALIZZATE</w:t>
      </w:r>
    </w:p>
    <w:p w14:paraId="5FE5FCF8" w14:textId="1ECC741C" w:rsidR="00201548" w:rsidRPr="009D3185" w:rsidRDefault="0086339C" w:rsidP="006B7FD9">
      <w:pPr>
        <w:pStyle w:val="Corpotesto"/>
        <w:spacing w:before="112" w:line="276" w:lineRule="auto"/>
        <w:ind w:left="515"/>
        <w:jc w:val="both"/>
      </w:pPr>
      <w:proofErr w:type="gramStart"/>
      <w:r w:rsidRPr="009D3185">
        <w:t>Il</w:t>
      </w:r>
      <w:r w:rsidRPr="009D3185">
        <w:rPr>
          <w:spacing w:val="15"/>
        </w:rPr>
        <w:t xml:space="preserve"> </w:t>
      </w:r>
      <w:r w:rsidRPr="009D3185">
        <w:t>team</w:t>
      </w:r>
      <w:r w:rsidRPr="009D3185">
        <w:rPr>
          <w:spacing w:val="15"/>
        </w:rPr>
        <w:t xml:space="preserve"> </w:t>
      </w:r>
      <w:r w:rsidRPr="009D3185">
        <w:t>docente</w:t>
      </w:r>
      <w:proofErr w:type="gramEnd"/>
      <w:r w:rsidRPr="009D3185">
        <w:t>,</w:t>
      </w:r>
      <w:r w:rsidRPr="009D3185">
        <w:rPr>
          <w:spacing w:val="14"/>
        </w:rPr>
        <w:t xml:space="preserve"> </w:t>
      </w:r>
      <w:r w:rsidRPr="009D3185">
        <w:t>in</w:t>
      </w:r>
      <w:r w:rsidRPr="009D3185">
        <w:rPr>
          <w:spacing w:val="15"/>
        </w:rPr>
        <w:t xml:space="preserve"> </w:t>
      </w:r>
      <w:r w:rsidRPr="009D3185">
        <w:t>base</w:t>
      </w:r>
      <w:r w:rsidRPr="009D3185">
        <w:rPr>
          <w:spacing w:val="16"/>
        </w:rPr>
        <w:t xml:space="preserve"> </w:t>
      </w:r>
      <w:r w:rsidRPr="009D3185">
        <w:t>ai</w:t>
      </w:r>
      <w:r w:rsidRPr="009D3185">
        <w:rPr>
          <w:spacing w:val="15"/>
        </w:rPr>
        <w:t xml:space="preserve"> </w:t>
      </w:r>
      <w:r w:rsidRPr="009D3185">
        <w:t>BES</w:t>
      </w:r>
      <w:r w:rsidRPr="009D3185">
        <w:rPr>
          <w:spacing w:val="16"/>
        </w:rPr>
        <w:t xml:space="preserve"> </w:t>
      </w:r>
      <w:r w:rsidRPr="009D3185">
        <w:t>di</w:t>
      </w:r>
      <w:r w:rsidRPr="009D3185">
        <w:rPr>
          <w:spacing w:val="15"/>
        </w:rPr>
        <w:t xml:space="preserve"> </w:t>
      </w:r>
      <w:r w:rsidRPr="009D3185">
        <w:t>riferimento,</w:t>
      </w:r>
      <w:r w:rsidRPr="009D3185">
        <w:rPr>
          <w:spacing w:val="14"/>
        </w:rPr>
        <w:t xml:space="preserve"> </w:t>
      </w:r>
      <w:r w:rsidRPr="009D3185">
        <w:t>programma</w:t>
      </w:r>
      <w:r w:rsidRPr="009D3185">
        <w:rPr>
          <w:spacing w:val="13"/>
        </w:rPr>
        <w:t xml:space="preserve"> </w:t>
      </w:r>
      <w:r w:rsidRPr="009D3185">
        <w:t>attività</w:t>
      </w:r>
      <w:r w:rsidRPr="009D3185">
        <w:rPr>
          <w:spacing w:val="14"/>
        </w:rPr>
        <w:t xml:space="preserve"> </w:t>
      </w:r>
      <w:r w:rsidRPr="009D3185">
        <w:t>personalizzate,</w:t>
      </w:r>
      <w:r w:rsidRPr="009D3185">
        <w:rPr>
          <w:spacing w:val="14"/>
        </w:rPr>
        <w:t xml:space="preserve"> </w:t>
      </w:r>
      <w:r w:rsidRPr="009D3185">
        <w:t>finalizzate</w:t>
      </w:r>
      <w:r w:rsidRPr="009D3185">
        <w:rPr>
          <w:spacing w:val="13"/>
        </w:rPr>
        <w:t xml:space="preserve"> </w:t>
      </w:r>
      <w:r w:rsidRPr="009D3185">
        <w:t>al</w:t>
      </w:r>
      <w:r w:rsidR="00055721" w:rsidRPr="009D3185">
        <w:t xml:space="preserve"> </w:t>
      </w:r>
      <w:r w:rsidRPr="009D3185">
        <w:rPr>
          <w:spacing w:val="-57"/>
        </w:rPr>
        <w:t xml:space="preserve"> </w:t>
      </w:r>
      <w:r w:rsidR="009F0060" w:rsidRPr="009D3185">
        <w:rPr>
          <w:spacing w:val="-57"/>
        </w:rPr>
        <w:t xml:space="preserve"> </w:t>
      </w:r>
      <w:r w:rsidR="00055721" w:rsidRPr="009D3185">
        <w:rPr>
          <w:spacing w:val="-57"/>
        </w:rPr>
        <w:t xml:space="preserve">    </w:t>
      </w:r>
      <w:r w:rsidRPr="009D3185">
        <w:t>potenziamento</w:t>
      </w:r>
      <w:r w:rsidRPr="009D3185">
        <w:rPr>
          <w:spacing w:val="-1"/>
        </w:rPr>
        <w:t xml:space="preserve"> </w:t>
      </w:r>
      <w:r w:rsidRPr="009D3185">
        <w:t>delle</w:t>
      </w:r>
      <w:r w:rsidRPr="009D3185">
        <w:rPr>
          <w:spacing w:val="-1"/>
        </w:rPr>
        <w:t xml:space="preserve"> </w:t>
      </w:r>
      <w:r w:rsidRPr="009D3185">
        <w:t>abilità, tra</w:t>
      </w:r>
      <w:r w:rsidRPr="009D3185">
        <w:rPr>
          <w:spacing w:val="-1"/>
        </w:rPr>
        <w:t xml:space="preserve"> </w:t>
      </w:r>
      <w:r w:rsidRPr="009D3185">
        <w:t>cui:</w:t>
      </w:r>
    </w:p>
    <w:p w14:paraId="1526A238" w14:textId="77777777" w:rsidR="00201548" w:rsidRPr="009D3185" w:rsidRDefault="0086339C" w:rsidP="006B7FD9">
      <w:pPr>
        <w:pStyle w:val="Paragrafoelenco"/>
        <w:numPr>
          <w:ilvl w:val="0"/>
          <w:numId w:val="3"/>
        </w:numPr>
        <w:tabs>
          <w:tab w:val="left" w:pos="1156"/>
          <w:tab w:val="left" w:pos="1157"/>
        </w:tabs>
        <w:spacing w:line="276" w:lineRule="auto"/>
        <w:ind w:left="1156" w:hanging="642"/>
        <w:jc w:val="both"/>
        <w:rPr>
          <w:sz w:val="24"/>
        </w:rPr>
      </w:pPr>
      <w:r w:rsidRPr="009D3185">
        <w:rPr>
          <w:sz w:val="24"/>
        </w:rPr>
        <w:t>Attività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consolidamento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e/o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potenziamento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(es.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giochi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di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ascolto,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di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memoria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…)</w:t>
      </w:r>
    </w:p>
    <w:p w14:paraId="0629F5F2" w14:textId="77777777" w:rsidR="00201548" w:rsidRPr="009D3185" w:rsidRDefault="0086339C" w:rsidP="006B7FD9">
      <w:pPr>
        <w:pStyle w:val="Paragrafoelenco"/>
        <w:numPr>
          <w:ilvl w:val="0"/>
          <w:numId w:val="3"/>
        </w:numPr>
        <w:tabs>
          <w:tab w:val="left" w:pos="1156"/>
          <w:tab w:val="left" w:pos="1157"/>
        </w:tabs>
        <w:spacing w:line="276" w:lineRule="auto"/>
        <w:ind w:left="1156" w:hanging="642"/>
        <w:jc w:val="both"/>
        <w:rPr>
          <w:sz w:val="24"/>
        </w:rPr>
      </w:pPr>
      <w:r w:rsidRPr="009D3185">
        <w:rPr>
          <w:sz w:val="24"/>
        </w:rPr>
        <w:t>Attività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in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piccolo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gruppo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(es.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compresenza,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fasce</w:t>
      </w:r>
      <w:r w:rsidRPr="009D3185">
        <w:rPr>
          <w:spacing w:val="1"/>
          <w:sz w:val="24"/>
        </w:rPr>
        <w:t xml:space="preserve"> </w:t>
      </w:r>
      <w:r w:rsidRPr="009D3185">
        <w:rPr>
          <w:sz w:val="24"/>
        </w:rPr>
        <w:t>d’età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…)</w:t>
      </w:r>
    </w:p>
    <w:p w14:paraId="12CCEFDA" w14:textId="385F7CD6" w:rsidR="00201548" w:rsidRPr="009D3185" w:rsidRDefault="0086339C" w:rsidP="006B7FD9">
      <w:pPr>
        <w:pStyle w:val="Paragrafoelenco"/>
        <w:numPr>
          <w:ilvl w:val="0"/>
          <w:numId w:val="3"/>
        </w:numPr>
        <w:tabs>
          <w:tab w:val="left" w:pos="1156"/>
          <w:tab w:val="left" w:pos="1157"/>
        </w:tabs>
        <w:spacing w:line="276" w:lineRule="auto"/>
        <w:ind w:right="165" w:hanging="360"/>
        <w:jc w:val="both"/>
        <w:rPr>
          <w:sz w:val="24"/>
        </w:rPr>
      </w:pPr>
      <w:r w:rsidRPr="009D3185">
        <w:tab/>
      </w:r>
      <w:r w:rsidRPr="009D3185">
        <w:rPr>
          <w:sz w:val="24"/>
        </w:rPr>
        <w:t>Attività</w:t>
      </w:r>
      <w:r w:rsidRPr="009D3185">
        <w:rPr>
          <w:spacing w:val="56"/>
          <w:sz w:val="24"/>
        </w:rPr>
        <w:t xml:space="preserve"> </w:t>
      </w:r>
      <w:r w:rsidRPr="009D3185">
        <w:rPr>
          <w:sz w:val="24"/>
        </w:rPr>
        <w:t>a</w:t>
      </w:r>
      <w:r w:rsidRPr="009D3185">
        <w:rPr>
          <w:spacing w:val="57"/>
          <w:sz w:val="24"/>
        </w:rPr>
        <w:t xml:space="preserve"> </w:t>
      </w:r>
      <w:r w:rsidRPr="009D3185">
        <w:rPr>
          <w:sz w:val="24"/>
        </w:rPr>
        <w:t>carattere</w:t>
      </w:r>
      <w:r w:rsidRPr="009D3185">
        <w:rPr>
          <w:spacing w:val="57"/>
          <w:sz w:val="24"/>
        </w:rPr>
        <w:t xml:space="preserve"> </w:t>
      </w:r>
      <w:r w:rsidRPr="009D3185">
        <w:rPr>
          <w:sz w:val="24"/>
        </w:rPr>
        <w:t>culturale/formativo/socializzante</w:t>
      </w:r>
      <w:r w:rsidRPr="009D3185">
        <w:rPr>
          <w:spacing w:val="57"/>
          <w:sz w:val="24"/>
        </w:rPr>
        <w:t xml:space="preserve"> </w:t>
      </w:r>
      <w:r w:rsidRPr="009D3185">
        <w:rPr>
          <w:sz w:val="24"/>
        </w:rPr>
        <w:t>(es.</w:t>
      </w:r>
      <w:r w:rsidRPr="009D3185">
        <w:rPr>
          <w:spacing w:val="57"/>
          <w:sz w:val="24"/>
        </w:rPr>
        <w:t xml:space="preserve"> </w:t>
      </w:r>
      <w:r w:rsidRPr="009D3185">
        <w:rPr>
          <w:sz w:val="24"/>
        </w:rPr>
        <w:t>problem</w:t>
      </w:r>
      <w:r w:rsidRPr="009D3185">
        <w:rPr>
          <w:spacing w:val="58"/>
          <w:sz w:val="24"/>
        </w:rPr>
        <w:t xml:space="preserve"> </w:t>
      </w:r>
      <w:r w:rsidR="00F47465" w:rsidRPr="009D3185">
        <w:rPr>
          <w:sz w:val="24"/>
        </w:rPr>
        <w:t>solving,</w:t>
      </w:r>
      <w:r w:rsidR="00F47465" w:rsidRPr="009D3185">
        <w:rPr>
          <w:spacing w:val="58"/>
          <w:sz w:val="24"/>
        </w:rPr>
        <w:t xml:space="preserve"> </w:t>
      </w:r>
      <w:r w:rsidRPr="009D3185">
        <w:rPr>
          <w:sz w:val="24"/>
        </w:rPr>
        <w:t>giochi</w:t>
      </w:r>
      <w:r w:rsidRPr="009D3185">
        <w:rPr>
          <w:spacing w:val="57"/>
          <w:sz w:val="24"/>
        </w:rPr>
        <w:t xml:space="preserve"> </w:t>
      </w:r>
      <w:r w:rsidRPr="009D3185">
        <w:rPr>
          <w:sz w:val="24"/>
        </w:rPr>
        <w:t>di</w:t>
      </w:r>
      <w:r w:rsidRPr="009D3185">
        <w:rPr>
          <w:spacing w:val="-57"/>
          <w:sz w:val="24"/>
        </w:rPr>
        <w:t xml:space="preserve"> </w:t>
      </w:r>
      <w:r w:rsidR="00D03844" w:rsidRPr="009D3185">
        <w:rPr>
          <w:sz w:val="24"/>
        </w:rPr>
        <w:t xml:space="preserve"> i</w:t>
      </w:r>
      <w:r w:rsidRPr="009D3185">
        <w:rPr>
          <w:sz w:val="24"/>
        </w:rPr>
        <w:t>mitazione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…)</w:t>
      </w:r>
    </w:p>
    <w:p w14:paraId="653D267C" w14:textId="77777777" w:rsidR="009F0060" w:rsidRPr="009D3185" w:rsidRDefault="009F0060" w:rsidP="009F0060">
      <w:pPr>
        <w:tabs>
          <w:tab w:val="left" w:pos="1156"/>
          <w:tab w:val="left" w:pos="1157"/>
        </w:tabs>
        <w:spacing w:before="74"/>
        <w:rPr>
          <w:sz w:val="28"/>
        </w:rPr>
      </w:pPr>
    </w:p>
    <w:p w14:paraId="07154A9D" w14:textId="19DC67C5" w:rsidR="00201548" w:rsidRPr="009D3185" w:rsidRDefault="0086339C" w:rsidP="009F0060">
      <w:pPr>
        <w:pStyle w:val="Paragrafoelenco"/>
        <w:numPr>
          <w:ilvl w:val="0"/>
          <w:numId w:val="14"/>
        </w:numPr>
        <w:tabs>
          <w:tab w:val="left" w:pos="1156"/>
          <w:tab w:val="left" w:pos="1157"/>
        </w:tabs>
        <w:spacing w:before="74"/>
        <w:rPr>
          <w:b/>
          <w:sz w:val="24"/>
        </w:rPr>
      </w:pPr>
      <w:r w:rsidRPr="009D3185">
        <w:rPr>
          <w:b/>
          <w:sz w:val="24"/>
        </w:rPr>
        <w:t>CRITERI</w:t>
      </w:r>
      <w:r w:rsidRPr="009D3185">
        <w:rPr>
          <w:b/>
          <w:spacing w:val="-3"/>
          <w:sz w:val="24"/>
        </w:rPr>
        <w:t xml:space="preserve"> </w:t>
      </w:r>
      <w:r w:rsidRPr="009D3185">
        <w:rPr>
          <w:b/>
          <w:sz w:val="24"/>
        </w:rPr>
        <w:t>E</w:t>
      </w:r>
      <w:r w:rsidRPr="009D3185">
        <w:rPr>
          <w:b/>
          <w:spacing w:val="-3"/>
          <w:sz w:val="24"/>
        </w:rPr>
        <w:t xml:space="preserve"> </w:t>
      </w:r>
      <w:r w:rsidRPr="009D3185">
        <w:rPr>
          <w:b/>
          <w:sz w:val="24"/>
        </w:rPr>
        <w:t>MODALIT</w:t>
      </w:r>
      <w:r w:rsidR="008B7BB2" w:rsidRPr="009D3185">
        <w:rPr>
          <w:b/>
          <w:sz w:val="24"/>
        </w:rPr>
        <w:t>À</w:t>
      </w:r>
      <w:r w:rsidRPr="009D3185">
        <w:rPr>
          <w:b/>
          <w:spacing w:val="-3"/>
          <w:sz w:val="24"/>
        </w:rPr>
        <w:t xml:space="preserve"> </w:t>
      </w:r>
      <w:r w:rsidRPr="009D3185">
        <w:rPr>
          <w:b/>
          <w:sz w:val="24"/>
        </w:rPr>
        <w:t>DI</w:t>
      </w:r>
      <w:r w:rsidRPr="009D3185">
        <w:rPr>
          <w:b/>
          <w:spacing w:val="-3"/>
          <w:sz w:val="24"/>
        </w:rPr>
        <w:t xml:space="preserve"> </w:t>
      </w:r>
      <w:r w:rsidRPr="009D3185">
        <w:rPr>
          <w:b/>
          <w:sz w:val="24"/>
        </w:rPr>
        <w:t>VERIFICA</w:t>
      </w:r>
      <w:r w:rsidRPr="009D3185">
        <w:rPr>
          <w:b/>
          <w:spacing w:val="-4"/>
          <w:sz w:val="24"/>
        </w:rPr>
        <w:t xml:space="preserve"> </w:t>
      </w:r>
      <w:r w:rsidRPr="009D3185">
        <w:rPr>
          <w:b/>
          <w:sz w:val="24"/>
        </w:rPr>
        <w:t>E</w:t>
      </w:r>
      <w:r w:rsidRPr="009D3185">
        <w:rPr>
          <w:b/>
          <w:spacing w:val="-2"/>
          <w:sz w:val="24"/>
        </w:rPr>
        <w:t xml:space="preserve"> </w:t>
      </w:r>
      <w:r w:rsidRPr="009D3185">
        <w:rPr>
          <w:b/>
          <w:sz w:val="24"/>
        </w:rPr>
        <w:t>VALUTAZIONE</w:t>
      </w:r>
    </w:p>
    <w:p w14:paraId="56DC12B2" w14:textId="77777777" w:rsidR="00201548" w:rsidRPr="009D3185" w:rsidRDefault="0086339C" w:rsidP="000A6216">
      <w:pPr>
        <w:pStyle w:val="Paragrafoelenco"/>
        <w:numPr>
          <w:ilvl w:val="0"/>
          <w:numId w:val="2"/>
        </w:numPr>
        <w:tabs>
          <w:tab w:val="left" w:pos="1311"/>
          <w:tab w:val="left" w:pos="1649"/>
        </w:tabs>
        <w:spacing w:before="132"/>
        <w:ind w:left="1648" w:hanging="655"/>
        <w:rPr>
          <w:sz w:val="24"/>
        </w:rPr>
      </w:pPr>
      <w:r w:rsidRPr="009D3185">
        <w:rPr>
          <w:sz w:val="24"/>
        </w:rPr>
        <w:t>Definire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collegialmente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l’osservazione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dei</w:t>
      </w:r>
      <w:r w:rsidRPr="009D3185">
        <w:rPr>
          <w:spacing w:val="-2"/>
          <w:sz w:val="24"/>
        </w:rPr>
        <w:t xml:space="preserve"> </w:t>
      </w:r>
      <w:r w:rsidRPr="009D3185">
        <w:rPr>
          <w:sz w:val="24"/>
        </w:rPr>
        <w:t>progressi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a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breve e</w:t>
      </w:r>
      <w:r w:rsidRPr="009D3185">
        <w:rPr>
          <w:spacing w:val="-3"/>
          <w:sz w:val="24"/>
        </w:rPr>
        <w:t xml:space="preserve"> </w:t>
      </w:r>
      <w:r w:rsidRPr="009D3185">
        <w:rPr>
          <w:sz w:val="24"/>
        </w:rPr>
        <w:t>lungo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termine</w:t>
      </w:r>
    </w:p>
    <w:p w14:paraId="53C61034" w14:textId="019C0D99" w:rsidR="00201548" w:rsidRPr="009D3185" w:rsidRDefault="0086339C" w:rsidP="00DF083C">
      <w:pPr>
        <w:pStyle w:val="Paragrafoelenco"/>
        <w:numPr>
          <w:ilvl w:val="0"/>
          <w:numId w:val="2"/>
        </w:numPr>
        <w:tabs>
          <w:tab w:val="left" w:pos="1649"/>
        </w:tabs>
        <w:spacing w:before="119" w:line="333" w:lineRule="auto"/>
        <w:ind w:left="1276" w:right="-25" w:hanging="283"/>
        <w:jc w:val="both"/>
        <w:rPr>
          <w:sz w:val="24"/>
        </w:rPr>
      </w:pPr>
      <w:r w:rsidRPr="009D3185">
        <w:rPr>
          <w:sz w:val="24"/>
        </w:rPr>
        <w:t>Riferire la valutazione globale al raggiungimento degli obiettivi essenziali e</w:t>
      </w:r>
      <w:r w:rsidR="00BE2D7A">
        <w:rPr>
          <w:sz w:val="24"/>
        </w:rPr>
        <w:t xml:space="preserve"> </w:t>
      </w:r>
      <w:r w:rsidRPr="009D3185">
        <w:rPr>
          <w:sz w:val="24"/>
        </w:rPr>
        <w:t>d</w:t>
      </w:r>
      <w:r w:rsidR="00D03844" w:rsidRPr="009D3185">
        <w:rPr>
          <w:spacing w:val="-58"/>
          <w:sz w:val="24"/>
        </w:rPr>
        <w:t xml:space="preserve"> </w:t>
      </w:r>
      <w:r w:rsidRPr="009D3185">
        <w:rPr>
          <w:sz w:val="24"/>
        </w:rPr>
        <w:t>all’impegno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complessivo posto (fine</w:t>
      </w:r>
      <w:r w:rsidRPr="009D3185">
        <w:rPr>
          <w:spacing w:val="-1"/>
          <w:sz w:val="24"/>
        </w:rPr>
        <w:t xml:space="preserve"> </w:t>
      </w:r>
      <w:r w:rsidRPr="009D3185">
        <w:rPr>
          <w:sz w:val="24"/>
        </w:rPr>
        <w:t>anno)</w:t>
      </w:r>
    </w:p>
    <w:p w14:paraId="7068770D" w14:textId="77777777" w:rsidR="00201548" w:rsidRPr="009D3185" w:rsidRDefault="00201548">
      <w:pPr>
        <w:pStyle w:val="Corpotesto"/>
        <w:rPr>
          <w:sz w:val="26"/>
        </w:rPr>
      </w:pPr>
    </w:p>
    <w:p w14:paraId="72AC1798" w14:textId="29450FEB" w:rsidR="00201548" w:rsidRPr="009D3185" w:rsidRDefault="0086339C" w:rsidP="009F0060">
      <w:pPr>
        <w:pStyle w:val="Titolo1"/>
        <w:numPr>
          <w:ilvl w:val="0"/>
          <w:numId w:val="14"/>
        </w:numPr>
        <w:tabs>
          <w:tab w:val="left" w:pos="1156"/>
          <w:tab w:val="left" w:pos="1157"/>
        </w:tabs>
        <w:spacing w:before="159"/>
      </w:pPr>
      <w:r w:rsidRPr="009D3185">
        <w:t>PATTO</w:t>
      </w:r>
      <w:r w:rsidRPr="009D3185">
        <w:rPr>
          <w:spacing w:val="-2"/>
        </w:rPr>
        <w:t xml:space="preserve"> </w:t>
      </w:r>
      <w:r w:rsidRPr="009D3185">
        <w:t>FRA</w:t>
      </w:r>
      <w:r w:rsidRPr="009D3185">
        <w:rPr>
          <w:spacing w:val="-3"/>
        </w:rPr>
        <w:t xml:space="preserve"> </w:t>
      </w:r>
      <w:r w:rsidRPr="009D3185">
        <w:t>SCUOLA</w:t>
      </w:r>
      <w:r w:rsidRPr="009D3185">
        <w:rPr>
          <w:spacing w:val="-3"/>
        </w:rPr>
        <w:t xml:space="preserve"> </w:t>
      </w:r>
      <w:r w:rsidRPr="009D3185">
        <w:t>E</w:t>
      </w:r>
      <w:r w:rsidRPr="009D3185">
        <w:rPr>
          <w:spacing w:val="-2"/>
        </w:rPr>
        <w:t xml:space="preserve"> </w:t>
      </w:r>
      <w:r w:rsidRPr="009D3185">
        <w:t>FAMIGLIA</w:t>
      </w:r>
    </w:p>
    <w:p w14:paraId="4F121562" w14:textId="77777777" w:rsidR="00201548" w:rsidRPr="009D3185" w:rsidRDefault="0086339C">
      <w:pPr>
        <w:pStyle w:val="Corpotesto"/>
        <w:spacing w:before="135"/>
        <w:ind w:left="592"/>
      </w:pPr>
      <w:r w:rsidRPr="009D3185">
        <w:t>Si</w:t>
      </w:r>
      <w:r w:rsidRPr="009D3185">
        <w:rPr>
          <w:spacing w:val="-2"/>
        </w:rPr>
        <w:t xml:space="preserve"> </w:t>
      </w:r>
      <w:r w:rsidRPr="009D3185">
        <w:t>concorda</w:t>
      </w:r>
      <w:r w:rsidRPr="009D3185">
        <w:rPr>
          <w:spacing w:val="-2"/>
        </w:rPr>
        <w:t xml:space="preserve"> </w:t>
      </w:r>
      <w:r w:rsidRPr="009D3185">
        <w:t>la</w:t>
      </w:r>
      <w:r w:rsidRPr="009D3185">
        <w:rPr>
          <w:spacing w:val="-2"/>
        </w:rPr>
        <w:t xml:space="preserve"> </w:t>
      </w:r>
      <w:r w:rsidRPr="009D3185">
        <w:t>seguente</w:t>
      </w:r>
      <w:r w:rsidRPr="009D3185">
        <w:rPr>
          <w:spacing w:val="-2"/>
        </w:rPr>
        <w:t xml:space="preserve"> </w:t>
      </w:r>
      <w:r w:rsidRPr="009D3185">
        <w:t>collaborazione:</w:t>
      </w:r>
    </w:p>
    <w:p w14:paraId="25363691" w14:textId="05DAB9DA" w:rsidR="00201548" w:rsidRPr="009D3185" w:rsidRDefault="000A6216" w:rsidP="009F0060">
      <w:pPr>
        <w:pStyle w:val="Paragrafoelenco"/>
        <w:numPr>
          <w:ilvl w:val="0"/>
          <w:numId w:val="1"/>
        </w:numPr>
        <w:tabs>
          <w:tab w:val="left" w:pos="1276"/>
        </w:tabs>
        <w:spacing w:before="137"/>
        <w:ind w:hanging="205"/>
        <w:rPr>
          <w:sz w:val="24"/>
        </w:rPr>
      </w:pPr>
      <w:r w:rsidRPr="009D3185">
        <w:rPr>
          <w:sz w:val="24"/>
        </w:rPr>
        <w:t xml:space="preserve"> </w:t>
      </w:r>
      <w:r w:rsidR="0086339C" w:rsidRPr="009D3185">
        <w:rPr>
          <w:sz w:val="24"/>
        </w:rPr>
        <w:t>Colloqui</w:t>
      </w:r>
      <w:r w:rsidR="0086339C" w:rsidRPr="009D3185">
        <w:rPr>
          <w:spacing w:val="-2"/>
          <w:sz w:val="24"/>
        </w:rPr>
        <w:t xml:space="preserve"> </w:t>
      </w:r>
      <w:r w:rsidR="0086339C" w:rsidRPr="009D3185">
        <w:rPr>
          <w:sz w:val="24"/>
        </w:rPr>
        <w:t>regolari</w:t>
      </w:r>
      <w:r w:rsidR="0086339C" w:rsidRPr="009D3185">
        <w:rPr>
          <w:spacing w:val="-2"/>
          <w:sz w:val="24"/>
        </w:rPr>
        <w:t xml:space="preserve"> </w:t>
      </w:r>
      <w:r w:rsidR="0086339C" w:rsidRPr="009D3185">
        <w:rPr>
          <w:sz w:val="24"/>
        </w:rPr>
        <w:t>con</w:t>
      </w:r>
      <w:r w:rsidR="0086339C" w:rsidRPr="009D3185">
        <w:rPr>
          <w:spacing w:val="-1"/>
          <w:sz w:val="24"/>
        </w:rPr>
        <w:t xml:space="preserve"> </w:t>
      </w:r>
      <w:r w:rsidR="0086339C" w:rsidRPr="009D3185">
        <w:rPr>
          <w:sz w:val="24"/>
        </w:rPr>
        <w:t>i</w:t>
      </w:r>
      <w:r w:rsidR="0086339C" w:rsidRPr="009D3185">
        <w:rPr>
          <w:spacing w:val="-2"/>
          <w:sz w:val="24"/>
        </w:rPr>
        <w:t xml:space="preserve"> </w:t>
      </w:r>
      <w:r w:rsidR="0086339C" w:rsidRPr="009D3185">
        <w:rPr>
          <w:sz w:val="24"/>
        </w:rPr>
        <w:t>docenti</w:t>
      </w:r>
    </w:p>
    <w:p w14:paraId="2BD82E52" w14:textId="49C59F35" w:rsidR="00201548" w:rsidRPr="009D3185" w:rsidRDefault="000A6216">
      <w:pPr>
        <w:pStyle w:val="Paragrafoelenco"/>
        <w:numPr>
          <w:ilvl w:val="0"/>
          <w:numId w:val="1"/>
        </w:numPr>
        <w:tabs>
          <w:tab w:val="left" w:pos="1157"/>
        </w:tabs>
        <w:spacing w:before="116"/>
        <w:ind w:hanging="205"/>
        <w:rPr>
          <w:sz w:val="24"/>
        </w:rPr>
      </w:pPr>
      <w:r w:rsidRPr="009D3185">
        <w:rPr>
          <w:sz w:val="24"/>
        </w:rPr>
        <w:t xml:space="preserve"> </w:t>
      </w:r>
      <w:r w:rsidR="0086339C" w:rsidRPr="009D3185">
        <w:rPr>
          <w:sz w:val="24"/>
        </w:rPr>
        <w:t>Collaborazione</w:t>
      </w:r>
      <w:r w:rsidR="0086339C" w:rsidRPr="009D3185">
        <w:rPr>
          <w:spacing w:val="-3"/>
          <w:sz w:val="24"/>
        </w:rPr>
        <w:t xml:space="preserve"> </w:t>
      </w:r>
      <w:r w:rsidR="0086339C" w:rsidRPr="009D3185">
        <w:rPr>
          <w:sz w:val="24"/>
        </w:rPr>
        <w:t>scuola</w:t>
      </w:r>
      <w:r w:rsidR="0086339C" w:rsidRPr="009D3185">
        <w:rPr>
          <w:spacing w:val="-3"/>
          <w:sz w:val="24"/>
        </w:rPr>
        <w:t xml:space="preserve"> </w:t>
      </w:r>
      <w:r w:rsidR="0086339C" w:rsidRPr="009D3185">
        <w:rPr>
          <w:sz w:val="24"/>
        </w:rPr>
        <w:t>–</w:t>
      </w:r>
      <w:r w:rsidR="0086339C" w:rsidRPr="009D3185">
        <w:rPr>
          <w:spacing w:val="-1"/>
          <w:sz w:val="24"/>
        </w:rPr>
        <w:t xml:space="preserve"> </w:t>
      </w:r>
      <w:r w:rsidR="0086339C" w:rsidRPr="009D3185">
        <w:rPr>
          <w:sz w:val="24"/>
        </w:rPr>
        <w:t>famiglia</w:t>
      </w:r>
    </w:p>
    <w:p w14:paraId="1F75CADF" w14:textId="77777777" w:rsidR="00201548" w:rsidRPr="009D3185" w:rsidRDefault="00201548">
      <w:pPr>
        <w:pStyle w:val="Corpotesto"/>
        <w:rPr>
          <w:sz w:val="28"/>
        </w:rPr>
      </w:pPr>
    </w:p>
    <w:p w14:paraId="04F480A4" w14:textId="22101AB8" w:rsidR="00201548" w:rsidRPr="009D3185" w:rsidRDefault="0086339C" w:rsidP="009F0060">
      <w:pPr>
        <w:pStyle w:val="Titolo1"/>
        <w:numPr>
          <w:ilvl w:val="0"/>
          <w:numId w:val="14"/>
        </w:numPr>
        <w:tabs>
          <w:tab w:val="left" w:pos="1156"/>
          <w:tab w:val="left" w:pos="1157"/>
          <w:tab w:val="left" w:pos="9899"/>
        </w:tabs>
        <w:spacing w:before="215"/>
      </w:pPr>
      <w:r w:rsidRPr="009D3185">
        <w:t>DOCUMENTI</w:t>
      </w:r>
      <w:r w:rsidRPr="009D3185">
        <w:rPr>
          <w:spacing w:val="-5"/>
        </w:rPr>
        <w:t xml:space="preserve"> </w:t>
      </w:r>
      <w:r w:rsidRPr="009D3185">
        <w:t>ALLEGATI:</w:t>
      </w:r>
      <w:r w:rsidR="00CB5406">
        <w:t xml:space="preserve"> </w:t>
      </w:r>
      <w:r w:rsidRPr="009D3185">
        <w:rPr>
          <w:u w:val="single"/>
        </w:rPr>
        <w:t xml:space="preserve"> </w:t>
      </w:r>
      <w:r w:rsidRPr="009D3185">
        <w:rPr>
          <w:b w:val="0"/>
          <w:bCs w:val="0"/>
          <w:u w:val="single"/>
        </w:rPr>
        <w:tab/>
      </w:r>
    </w:p>
    <w:p w14:paraId="32F7CCD3" w14:textId="77777777" w:rsidR="00201548" w:rsidRPr="009D3185" w:rsidRDefault="00201548">
      <w:pPr>
        <w:pStyle w:val="Corpotesto"/>
        <w:rPr>
          <w:b/>
          <w:sz w:val="20"/>
        </w:rPr>
      </w:pPr>
    </w:p>
    <w:p w14:paraId="67798BCC" w14:textId="77777777" w:rsidR="00201548" w:rsidRPr="009D3185" w:rsidRDefault="0086339C">
      <w:pPr>
        <w:pStyle w:val="Corpotesto"/>
        <w:spacing w:before="4"/>
        <w:rPr>
          <w:bCs/>
          <w:sz w:val="11"/>
        </w:rPr>
      </w:pPr>
      <w:r w:rsidRPr="009D3185">
        <w:rPr>
          <w:bCs/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8691306" wp14:editId="320BA91E">
                <wp:simplePos x="0" y="0"/>
                <wp:positionH relativeFrom="page">
                  <wp:posOffset>1329055</wp:posOffset>
                </wp:positionH>
                <wp:positionV relativeFrom="paragraph">
                  <wp:posOffset>113030</wp:posOffset>
                </wp:positionV>
                <wp:extent cx="5486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640"/>
                            <a:gd name="T2" fmla="+- 0 10733 209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83EE" id="Freeform 3" o:spid="_x0000_s1026" style="position:absolute;margin-left:104.65pt;margin-top:8.9pt;width:6in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" path="m,l8640,e" filled="f" strokeweight=".26656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Pr="009D3185">
        <w:rPr>
          <w:bCs/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463B8DF" wp14:editId="00B7F5BE">
                <wp:simplePos x="0" y="0"/>
                <wp:positionH relativeFrom="page">
                  <wp:posOffset>1329055</wp:posOffset>
                </wp:positionH>
                <wp:positionV relativeFrom="paragraph">
                  <wp:posOffset>375285</wp:posOffset>
                </wp:positionV>
                <wp:extent cx="5486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640"/>
                            <a:gd name="T2" fmla="+- 0 10733 209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DBFE" id="Freeform 2" o:spid="_x0000_s1026" style="position:absolute;margin-left:104.65pt;margin-top:29.55pt;width:6in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" path="m,l8640,e" filled="f" strokeweight=".26656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D8C915B" w14:textId="77777777" w:rsidR="00DE68F5" w:rsidRPr="009D3185" w:rsidRDefault="00DE68F5">
      <w:pPr>
        <w:pStyle w:val="Corpotesto"/>
        <w:rPr>
          <w:b/>
          <w:sz w:val="20"/>
        </w:rPr>
      </w:pPr>
    </w:p>
    <w:p w14:paraId="5767D6A2" w14:textId="3BA12E3A" w:rsidR="00201548" w:rsidRDefault="00201548">
      <w:pPr>
        <w:pStyle w:val="Corpotesto"/>
        <w:spacing w:before="2"/>
        <w:rPr>
          <w:b/>
          <w:sz w:val="29"/>
        </w:rPr>
      </w:pPr>
    </w:p>
    <w:p w14:paraId="46F0BD18" w14:textId="77777777" w:rsidR="00DE68F5" w:rsidRDefault="00DE68F5">
      <w:pPr>
        <w:pStyle w:val="Corpotesto"/>
        <w:spacing w:before="2"/>
        <w:rPr>
          <w:b/>
          <w:sz w:val="29"/>
        </w:rPr>
      </w:pPr>
    </w:p>
    <w:p w14:paraId="5078A6EF" w14:textId="77777777" w:rsidR="00DE68F5" w:rsidRPr="009D3185" w:rsidRDefault="00DE68F5">
      <w:pPr>
        <w:pStyle w:val="Corpotesto"/>
        <w:spacing w:before="2"/>
        <w:rPr>
          <w:b/>
          <w:sz w:val="29"/>
        </w:rPr>
      </w:pPr>
    </w:p>
    <w:p w14:paraId="45A1E2A9" w14:textId="77777777" w:rsidR="00201548" w:rsidRPr="009D3185" w:rsidRDefault="0086339C">
      <w:pPr>
        <w:pStyle w:val="Corpotesto"/>
        <w:spacing w:before="90"/>
        <w:ind w:left="232"/>
      </w:pPr>
      <w:r w:rsidRPr="009D3185">
        <w:t>Data:</w:t>
      </w:r>
      <w:r w:rsidRPr="009D3185">
        <w:rPr>
          <w:spacing w:val="58"/>
        </w:rPr>
        <w:t xml:space="preserve"> </w:t>
      </w:r>
      <w:r w:rsidRPr="009D3185">
        <w:t>……………………………………</w:t>
      </w:r>
    </w:p>
    <w:p w14:paraId="6E81571E" w14:textId="77777777" w:rsidR="00201548" w:rsidRPr="009D3185" w:rsidRDefault="00201548">
      <w:pPr>
        <w:pStyle w:val="Corpotesto"/>
      </w:pPr>
    </w:p>
    <w:p w14:paraId="72F7FF0D" w14:textId="77777777" w:rsidR="00201548" w:rsidRPr="009D3185" w:rsidRDefault="00201548">
      <w:pPr>
        <w:pStyle w:val="Corpotesto"/>
      </w:pPr>
    </w:p>
    <w:p w14:paraId="2F0077F4" w14:textId="77777777" w:rsidR="00201548" w:rsidRPr="009D3185" w:rsidRDefault="00201548">
      <w:pPr>
        <w:pStyle w:val="Corpotesto"/>
      </w:pPr>
    </w:p>
    <w:p w14:paraId="4006AA93" w14:textId="77777777" w:rsidR="00201548" w:rsidRPr="009D3185" w:rsidRDefault="00201548">
      <w:pPr>
        <w:pStyle w:val="Corpotesto"/>
        <w:spacing w:before="6"/>
      </w:pPr>
    </w:p>
    <w:p w14:paraId="65EECCFE" w14:textId="77777777" w:rsidR="009F0060" w:rsidRPr="009D3185" w:rsidRDefault="009F0060" w:rsidP="009F0060">
      <w:pPr>
        <w:tabs>
          <w:tab w:val="left" w:pos="3240"/>
          <w:tab w:val="left" w:pos="6804"/>
        </w:tabs>
        <w:jc w:val="center"/>
        <w:rPr>
          <w:bCs/>
          <w:sz w:val="24"/>
          <w:szCs w:val="24"/>
        </w:rPr>
      </w:pPr>
      <w:r w:rsidRPr="009D3185">
        <w:rPr>
          <w:bCs/>
          <w:sz w:val="24"/>
          <w:szCs w:val="24"/>
        </w:rPr>
        <w:t>Il Team docenti/Consiglio di classe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4012"/>
        <w:gridCol w:w="3209"/>
      </w:tblGrid>
      <w:tr w:rsidR="009F0060" w:rsidRPr="009D3185" w14:paraId="190BEE06" w14:textId="77777777" w:rsidTr="007F74F6">
        <w:trPr>
          <w:trHeight w:val="494"/>
          <w:jc w:val="center"/>
        </w:trPr>
        <w:tc>
          <w:tcPr>
            <w:tcW w:w="3609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53B280F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Ambito di competenza</w:t>
            </w:r>
          </w:p>
        </w:tc>
        <w:tc>
          <w:tcPr>
            <w:tcW w:w="4012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97C7DA0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Cognome e nome del docente</w:t>
            </w:r>
          </w:p>
        </w:tc>
        <w:tc>
          <w:tcPr>
            <w:tcW w:w="3209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7EC231D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Firma</w:t>
            </w:r>
          </w:p>
        </w:tc>
      </w:tr>
      <w:tr w:rsidR="009F0060" w:rsidRPr="009D3185" w14:paraId="54EA7EE5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B71187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284E77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857371F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060" w:rsidRPr="009D3185" w14:paraId="33584B8B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31300D7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14164A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CA7FB15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060" w:rsidRPr="009D3185" w14:paraId="5CCAF1D6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D56D116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6A01EAB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7C5729E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AC81CB" w14:textId="5EDDBC84" w:rsidR="009F0060" w:rsidRPr="009D3185" w:rsidRDefault="009F0060" w:rsidP="009F0060">
      <w:pPr>
        <w:tabs>
          <w:tab w:val="left" w:pos="3402"/>
          <w:tab w:val="left" w:pos="6804"/>
        </w:tabs>
        <w:rPr>
          <w:bCs/>
          <w:sz w:val="24"/>
          <w:szCs w:val="24"/>
        </w:rPr>
      </w:pPr>
    </w:p>
    <w:p w14:paraId="24FC4DE5" w14:textId="77777777" w:rsidR="009F0060" w:rsidRPr="009D3185" w:rsidRDefault="009F0060" w:rsidP="009F0060">
      <w:pPr>
        <w:tabs>
          <w:tab w:val="left" w:pos="3240"/>
          <w:tab w:val="left" w:pos="6804"/>
        </w:tabs>
        <w:jc w:val="center"/>
        <w:rPr>
          <w:bCs/>
          <w:sz w:val="24"/>
          <w:szCs w:val="24"/>
        </w:rPr>
      </w:pPr>
      <w:r w:rsidRPr="009D3185">
        <w:rPr>
          <w:bCs/>
          <w:sz w:val="24"/>
          <w:szCs w:val="24"/>
        </w:rPr>
        <w:t>Altre figure coinvolte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4012"/>
        <w:gridCol w:w="3209"/>
      </w:tblGrid>
      <w:tr w:rsidR="009F0060" w:rsidRPr="009D3185" w14:paraId="6C4978A3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E451B7C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Ambito di competenza</w:t>
            </w:r>
          </w:p>
        </w:tc>
        <w:tc>
          <w:tcPr>
            <w:tcW w:w="4012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C3C6752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Cognome e nome</w:t>
            </w:r>
          </w:p>
        </w:tc>
        <w:tc>
          <w:tcPr>
            <w:tcW w:w="3209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454979E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Firma</w:t>
            </w:r>
          </w:p>
        </w:tc>
      </w:tr>
      <w:tr w:rsidR="009F0060" w:rsidRPr="009D3185" w14:paraId="5F9EA31F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9A60950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1C024E4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3542F12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060" w:rsidRPr="009D3185" w14:paraId="02FE8458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3E4D771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D29FB91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EA4CAA2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0060" w:rsidRPr="009D3185" w14:paraId="5497329E" w14:textId="77777777" w:rsidTr="007F74F6">
        <w:trPr>
          <w:trHeight w:val="284"/>
          <w:jc w:val="center"/>
        </w:trPr>
        <w:tc>
          <w:tcPr>
            <w:tcW w:w="36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27CF20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741F072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7B20C86" w14:textId="77777777" w:rsidR="009F0060" w:rsidRPr="009D3185" w:rsidRDefault="009F0060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77DAB3E" w14:textId="77777777" w:rsidR="009F0060" w:rsidRPr="009D3185" w:rsidRDefault="009F0060" w:rsidP="009F0060">
      <w:pPr>
        <w:tabs>
          <w:tab w:val="left" w:pos="3402"/>
          <w:tab w:val="left" w:pos="6804"/>
        </w:tabs>
        <w:ind w:left="-567"/>
        <w:rPr>
          <w:bCs/>
          <w:sz w:val="24"/>
          <w:szCs w:val="24"/>
        </w:rPr>
      </w:pPr>
    </w:p>
    <w:p w14:paraId="7F27520E" w14:textId="77777777" w:rsidR="00726D0F" w:rsidRPr="009D3185" w:rsidRDefault="00726D0F" w:rsidP="009F0060">
      <w:pPr>
        <w:tabs>
          <w:tab w:val="left" w:pos="3402"/>
          <w:tab w:val="left" w:pos="6804"/>
        </w:tabs>
        <w:ind w:left="-567"/>
        <w:rPr>
          <w:bCs/>
          <w:sz w:val="24"/>
          <w:szCs w:val="24"/>
        </w:rPr>
      </w:pPr>
    </w:p>
    <w:tbl>
      <w:tblPr>
        <w:tblW w:w="10830" w:type="dxa"/>
        <w:jc w:val="center"/>
        <w:tblLook w:val="04A0" w:firstRow="1" w:lastRow="0" w:firstColumn="1" w:lastColumn="0" w:noHBand="0" w:noVBand="1"/>
      </w:tblPr>
      <w:tblGrid>
        <w:gridCol w:w="3609"/>
        <w:gridCol w:w="4012"/>
        <w:gridCol w:w="3209"/>
      </w:tblGrid>
      <w:tr w:rsidR="00726D0F" w:rsidRPr="009D3185" w14:paraId="346B3C10" w14:textId="77777777" w:rsidTr="007F74F6">
        <w:trPr>
          <w:trHeight w:val="284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7EF7C33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012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097C5D90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031E1729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D3185">
              <w:rPr>
                <w:bCs/>
                <w:i/>
                <w:sz w:val="24"/>
                <w:szCs w:val="24"/>
              </w:rPr>
              <w:t>Firma</w:t>
            </w:r>
          </w:p>
        </w:tc>
      </w:tr>
      <w:tr w:rsidR="00726D0F" w:rsidRPr="009D3185" w14:paraId="50370B7E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10EC0630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9B617C9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Il Dirigente Scolastico</w:t>
            </w:r>
          </w:p>
        </w:tc>
        <w:tc>
          <w:tcPr>
            <w:tcW w:w="320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9BB4445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6D0F" w:rsidRPr="009D3185" w14:paraId="59CFCB23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6AC0C759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0AC94BA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7D24C8E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6D0F" w:rsidRPr="009D3185" w14:paraId="5D270370" w14:textId="77777777" w:rsidTr="007F74F6">
        <w:trPr>
          <w:trHeight w:val="284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13B0E425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042D1E89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51F91EFF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D3185">
              <w:rPr>
                <w:bCs/>
                <w:i/>
                <w:sz w:val="24"/>
                <w:szCs w:val="24"/>
              </w:rPr>
              <w:t>Firma</w:t>
            </w:r>
          </w:p>
        </w:tc>
      </w:tr>
      <w:tr w:rsidR="00726D0F" w:rsidRPr="009D3185" w14:paraId="51402923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3CBBC19F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9FFB3C0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D3185">
              <w:rPr>
                <w:bCs/>
                <w:sz w:val="24"/>
                <w:szCs w:val="24"/>
              </w:rPr>
              <w:t>Il/I genitore/i</w:t>
            </w:r>
          </w:p>
        </w:tc>
        <w:tc>
          <w:tcPr>
            <w:tcW w:w="3209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19F8F10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6D0F" w:rsidRPr="009D3185" w14:paraId="50B4022D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2576F2C4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F4C14E1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C9E71D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6D0F" w:rsidRPr="009D3185" w14:paraId="71208720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24C44C7E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01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B756F1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98F14DF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6D0F" w:rsidRPr="009D3185" w14:paraId="6106CF14" w14:textId="77777777" w:rsidTr="007F74F6">
        <w:trPr>
          <w:trHeight w:val="284"/>
          <w:jc w:val="center"/>
        </w:trPr>
        <w:tc>
          <w:tcPr>
            <w:tcW w:w="3609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07ECC7D8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401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1BB6EA1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E8FE311" w14:textId="77777777" w:rsidR="00726D0F" w:rsidRPr="009D3185" w:rsidRDefault="00726D0F" w:rsidP="007F74F6">
            <w:pPr>
              <w:tabs>
                <w:tab w:val="left" w:pos="3240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CD9590" w14:textId="77777777" w:rsidR="00726D0F" w:rsidRPr="009D3185" w:rsidRDefault="00726D0F" w:rsidP="009F0060">
      <w:pPr>
        <w:tabs>
          <w:tab w:val="left" w:pos="3402"/>
          <w:tab w:val="left" w:pos="6804"/>
        </w:tabs>
        <w:ind w:left="-567"/>
        <w:rPr>
          <w:bCs/>
          <w:sz w:val="24"/>
          <w:szCs w:val="24"/>
        </w:rPr>
      </w:pPr>
    </w:p>
    <w:sectPr w:rsidR="00726D0F" w:rsidRPr="009D3185">
      <w:pgSz w:w="11900" w:h="16840"/>
      <w:pgMar w:top="1060" w:right="960" w:bottom="280" w:left="9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ara azzarelli" w:date="2025-01-25T10:27:00Z" w:initials="sa">
    <w:p w14:paraId="7892F6EB" w14:textId="6A400495" w:rsidR="00F47465" w:rsidRDefault="00F47465">
      <w:pPr>
        <w:pStyle w:val="Testocommento"/>
      </w:pPr>
      <w:r>
        <w:rPr>
          <w:rStyle w:val="Rimandocommento"/>
        </w:rPr>
        <w:annotationRef/>
      </w:r>
      <w:r>
        <w:t>Potrebbe essere utile abbinare gli strumenti alla relativa strategia? Perché con una tabella a due colonne io immagino che ciò che sta a sinistra sia correlato con ciò che sta a destra…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92F6E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CE866A" w16cex:dateUtc="2025-01-25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92F6EB" w16cid:durableId="28CE86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57A5" w14:textId="77777777" w:rsidR="00AE4561" w:rsidRDefault="00AE4561" w:rsidP="005F4365">
      <w:r>
        <w:separator/>
      </w:r>
    </w:p>
  </w:endnote>
  <w:endnote w:type="continuationSeparator" w:id="0">
    <w:p w14:paraId="13DC4F7B" w14:textId="77777777" w:rsidR="00AE4561" w:rsidRDefault="00AE4561" w:rsidP="005F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8273" w14:textId="77777777" w:rsidR="00AE4561" w:rsidRDefault="00AE4561" w:rsidP="005F4365">
      <w:r>
        <w:separator/>
      </w:r>
    </w:p>
  </w:footnote>
  <w:footnote w:type="continuationSeparator" w:id="0">
    <w:p w14:paraId="41D05D95" w14:textId="77777777" w:rsidR="00AE4561" w:rsidRDefault="00AE4561" w:rsidP="005F4365">
      <w:r>
        <w:continuationSeparator/>
      </w:r>
    </w:p>
  </w:footnote>
  <w:footnote w:id="1">
    <w:p w14:paraId="472C17B8" w14:textId="6F0634FA" w:rsidR="005F4365" w:rsidRDefault="005F4365">
      <w:pPr>
        <w:pStyle w:val="Testonotaapidipagina"/>
      </w:pPr>
      <w:r>
        <w:rPr>
          <w:rStyle w:val="Rimandonotaapidipagina"/>
        </w:rPr>
        <w:footnoteRef/>
      </w:r>
      <w:r>
        <w:t xml:space="preserve"> Vedi allegato “Griglia di osservazione per l’individuazione BES Infanzia”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D9"/>
    <w:multiLevelType w:val="hybridMultilevel"/>
    <w:tmpl w:val="5A8E59E8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3A76"/>
    <w:multiLevelType w:val="hybridMultilevel"/>
    <w:tmpl w:val="2452D19E"/>
    <w:lvl w:ilvl="0" w:tplc="5824D432">
      <w:numFmt w:val="bullet"/>
      <w:lvlText w:val="□"/>
      <w:lvlJc w:val="left"/>
      <w:pPr>
        <w:ind w:left="827" w:hanging="564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FECEC7B6">
      <w:numFmt w:val="bullet"/>
      <w:lvlText w:val="•"/>
      <w:lvlJc w:val="left"/>
      <w:pPr>
        <w:ind w:left="1225" w:hanging="564"/>
      </w:pPr>
      <w:rPr>
        <w:rFonts w:hint="default"/>
        <w:lang w:val="it-IT" w:eastAsia="en-US" w:bidi="ar-SA"/>
      </w:rPr>
    </w:lvl>
    <w:lvl w:ilvl="2" w:tplc="32F0A672">
      <w:numFmt w:val="bullet"/>
      <w:lvlText w:val="•"/>
      <w:lvlJc w:val="left"/>
      <w:pPr>
        <w:ind w:left="1631" w:hanging="564"/>
      </w:pPr>
      <w:rPr>
        <w:rFonts w:hint="default"/>
        <w:lang w:val="it-IT" w:eastAsia="en-US" w:bidi="ar-SA"/>
      </w:rPr>
    </w:lvl>
    <w:lvl w:ilvl="3" w:tplc="D78EE9D2">
      <w:numFmt w:val="bullet"/>
      <w:lvlText w:val="•"/>
      <w:lvlJc w:val="left"/>
      <w:pPr>
        <w:ind w:left="2037" w:hanging="564"/>
      </w:pPr>
      <w:rPr>
        <w:rFonts w:hint="default"/>
        <w:lang w:val="it-IT" w:eastAsia="en-US" w:bidi="ar-SA"/>
      </w:rPr>
    </w:lvl>
    <w:lvl w:ilvl="4" w:tplc="BF78E8B4">
      <w:numFmt w:val="bullet"/>
      <w:lvlText w:val="•"/>
      <w:lvlJc w:val="left"/>
      <w:pPr>
        <w:ind w:left="2443" w:hanging="564"/>
      </w:pPr>
      <w:rPr>
        <w:rFonts w:hint="default"/>
        <w:lang w:val="it-IT" w:eastAsia="en-US" w:bidi="ar-SA"/>
      </w:rPr>
    </w:lvl>
    <w:lvl w:ilvl="5" w:tplc="01E400D0">
      <w:numFmt w:val="bullet"/>
      <w:lvlText w:val="•"/>
      <w:lvlJc w:val="left"/>
      <w:pPr>
        <w:ind w:left="2849" w:hanging="564"/>
      </w:pPr>
      <w:rPr>
        <w:rFonts w:hint="default"/>
        <w:lang w:val="it-IT" w:eastAsia="en-US" w:bidi="ar-SA"/>
      </w:rPr>
    </w:lvl>
    <w:lvl w:ilvl="6" w:tplc="996C2956">
      <w:numFmt w:val="bullet"/>
      <w:lvlText w:val="•"/>
      <w:lvlJc w:val="left"/>
      <w:pPr>
        <w:ind w:left="3255" w:hanging="564"/>
      </w:pPr>
      <w:rPr>
        <w:rFonts w:hint="default"/>
        <w:lang w:val="it-IT" w:eastAsia="en-US" w:bidi="ar-SA"/>
      </w:rPr>
    </w:lvl>
    <w:lvl w:ilvl="7" w:tplc="151EA272">
      <w:numFmt w:val="bullet"/>
      <w:lvlText w:val="•"/>
      <w:lvlJc w:val="left"/>
      <w:pPr>
        <w:ind w:left="3661" w:hanging="564"/>
      </w:pPr>
      <w:rPr>
        <w:rFonts w:hint="default"/>
        <w:lang w:val="it-IT" w:eastAsia="en-US" w:bidi="ar-SA"/>
      </w:rPr>
    </w:lvl>
    <w:lvl w:ilvl="8" w:tplc="A18ADAB8">
      <w:numFmt w:val="bullet"/>
      <w:lvlText w:val="•"/>
      <w:lvlJc w:val="left"/>
      <w:pPr>
        <w:ind w:left="4067" w:hanging="564"/>
      </w:pPr>
      <w:rPr>
        <w:rFonts w:hint="default"/>
        <w:lang w:val="it-IT" w:eastAsia="en-US" w:bidi="ar-SA"/>
      </w:rPr>
    </w:lvl>
  </w:abstractNum>
  <w:abstractNum w:abstractNumId="2" w15:restartNumberingAfterBreak="0">
    <w:nsid w:val="0A231DA7"/>
    <w:multiLevelType w:val="hybridMultilevel"/>
    <w:tmpl w:val="7E005776"/>
    <w:lvl w:ilvl="0" w:tplc="E4D6A646">
      <w:numFmt w:val="bullet"/>
      <w:lvlText w:val="□"/>
      <w:lvlJc w:val="left"/>
      <w:pPr>
        <w:ind w:left="1672" w:hanging="33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51F22B88">
      <w:numFmt w:val="bullet"/>
      <w:lvlText w:val="•"/>
      <w:lvlJc w:val="left"/>
      <w:pPr>
        <w:ind w:left="2516" w:hanging="336"/>
      </w:pPr>
      <w:rPr>
        <w:rFonts w:hint="default"/>
        <w:lang w:val="it-IT" w:eastAsia="en-US" w:bidi="ar-SA"/>
      </w:rPr>
    </w:lvl>
    <w:lvl w:ilvl="2" w:tplc="7BAE5496">
      <w:numFmt w:val="bullet"/>
      <w:lvlText w:val="•"/>
      <w:lvlJc w:val="left"/>
      <w:pPr>
        <w:ind w:left="3352" w:hanging="336"/>
      </w:pPr>
      <w:rPr>
        <w:rFonts w:hint="default"/>
        <w:lang w:val="it-IT" w:eastAsia="en-US" w:bidi="ar-SA"/>
      </w:rPr>
    </w:lvl>
    <w:lvl w:ilvl="3" w:tplc="73D8C1EC">
      <w:numFmt w:val="bullet"/>
      <w:lvlText w:val="•"/>
      <w:lvlJc w:val="left"/>
      <w:pPr>
        <w:ind w:left="4188" w:hanging="336"/>
      </w:pPr>
      <w:rPr>
        <w:rFonts w:hint="default"/>
        <w:lang w:val="it-IT" w:eastAsia="en-US" w:bidi="ar-SA"/>
      </w:rPr>
    </w:lvl>
    <w:lvl w:ilvl="4" w:tplc="2F9619A8">
      <w:numFmt w:val="bullet"/>
      <w:lvlText w:val="•"/>
      <w:lvlJc w:val="left"/>
      <w:pPr>
        <w:ind w:left="5024" w:hanging="336"/>
      </w:pPr>
      <w:rPr>
        <w:rFonts w:hint="default"/>
        <w:lang w:val="it-IT" w:eastAsia="en-US" w:bidi="ar-SA"/>
      </w:rPr>
    </w:lvl>
    <w:lvl w:ilvl="5" w:tplc="BB8C6588">
      <w:numFmt w:val="bullet"/>
      <w:lvlText w:val="•"/>
      <w:lvlJc w:val="left"/>
      <w:pPr>
        <w:ind w:left="5860" w:hanging="336"/>
      </w:pPr>
      <w:rPr>
        <w:rFonts w:hint="default"/>
        <w:lang w:val="it-IT" w:eastAsia="en-US" w:bidi="ar-SA"/>
      </w:rPr>
    </w:lvl>
    <w:lvl w:ilvl="6" w:tplc="902C7556">
      <w:numFmt w:val="bullet"/>
      <w:lvlText w:val="•"/>
      <w:lvlJc w:val="left"/>
      <w:pPr>
        <w:ind w:left="6696" w:hanging="336"/>
      </w:pPr>
      <w:rPr>
        <w:rFonts w:hint="default"/>
        <w:lang w:val="it-IT" w:eastAsia="en-US" w:bidi="ar-SA"/>
      </w:rPr>
    </w:lvl>
    <w:lvl w:ilvl="7" w:tplc="018807C2">
      <w:numFmt w:val="bullet"/>
      <w:lvlText w:val="•"/>
      <w:lvlJc w:val="left"/>
      <w:pPr>
        <w:ind w:left="7532" w:hanging="336"/>
      </w:pPr>
      <w:rPr>
        <w:rFonts w:hint="default"/>
        <w:lang w:val="it-IT" w:eastAsia="en-US" w:bidi="ar-SA"/>
      </w:rPr>
    </w:lvl>
    <w:lvl w:ilvl="8" w:tplc="E580E0F2">
      <w:numFmt w:val="bullet"/>
      <w:lvlText w:val="•"/>
      <w:lvlJc w:val="left"/>
      <w:pPr>
        <w:ind w:left="8368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0DB175E5"/>
    <w:multiLevelType w:val="hybridMultilevel"/>
    <w:tmpl w:val="5372ADE0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D2C80"/>
    <w:multiLevelType w:val="hybridMultilevel"/>
    <w:tmpl w:val="BF246FC6"/>
    <w:lvl w:ilvl="0" w:tplc="9AE03436">
      <w:numFmt w:val="bullet"/>
      <w:lvlText w:val=""/>
      <w:lvlJc w:val="left"/>
      <w:pPr>
        <w:ind w:left="1156" w:hanging="567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3BA612A">
      <w:numFmt w:val="bullet"/>
      <w:lvlText w:val="•"/>
      <w:lvlJc w:val="left"/>
      <w:pPr>
        <w:ind w:left="2048" w:hanging="567"/>
      </w:pPr>
      <w:rPr>
        <w:rFonts w:hint="default"/>
        <w:lang w:val="it-IT" w:eastAsia="en-US" w:bidi="ar-SA"/>
      </w:rPr>
    </w:lvl>
    <w:lvl w:ilvl="2" w:tplc="1D92CCC2">
      <w:numFmt w:val="bullet"/>
      <w:lvlText w:val="•"/>
      <w:lvlJc w:val="left"/>
      <w:pPr>
        <w:ind w:left="2936" w:hanging="567"/>
      </w:pPr>
      <w:rPr>
        <w:rFonts w:hint="default"/>
        <w:lang w:val="it-IT" w:eastAsia="en-US" w:bidi="ar-SA"/>
      </w:rPr>
    </w:lvl>
    <w:lvl w:ilvl="3" w:tplc="C6B4A372">
      <w:numFmt w:val="bullet"/>
      <w:lvlText w:val="•"/>
      <w:lvlJc w:val="left"/>
      <w:pPr>
        <w:ind w:left="3824" w:hanging="567"/>
      </w:pPr>
      <w:rPr>
        <w:rFonts w:hint="default"/>
        <w:lang w:val="it-IT" w:eastAsia="en-US" w:bidi="ar-SA"/>
      </w:rPr>
    </w:lvl>
    <w:lvl w:ilvl="4" w:tplc="E05A9FA8">
      <w:numFmt w:val="bullet"/>
      <w:lvlText w:val="•"/>
      <w:lvlJc w:val="left"/>
      <w:pPr>
        <w:ind w:left="4712" w:hanging="567"/>
      </w:pPr>
      <w:rPr>
        <w:rFonts w:hint="default"/>
        <w:lang w:val="it-IT" w:eastAsia="en-US" w:bidi="ar-SA"/>
      </w:rPr>
    </w:lvl>
    <w:lvl w:ilvl="5" w:tplc="90B640D4">
      <w:numFmt w:val="bullet"/>
      <w:lvlText w:val="•"/>
      <w:lvlJc w:val="left"/>
      <w:pPr>
        <w:ind w:left="5600" w:hanging="567"/>
      </w:pPr>
      <w:rPr>
        <w:rFonts w:hint="default"/>
        <w:lang w:val="it-IT" w:eastAsia="en-US" w:bidi="ar-SA"/>
      </w:rPr>
    </w:lvl>
    <w:lvl w:ilvl="6" w:tplc="5E86A92E">
      <w:numFmt w:val="bullet"/>
      <w:lvlText w:val="•"/>
      <w:lvlJc w:val="left"/>
      <w:pPr>
        <w:ind w:left="6488" w:hanging="567"/>
      </w:pPr>
      <w:rPr>
        <w:rFonts w:hint="default"/>
        <w:lang w:val="it-IT" w:eastAsia="en-US" w:bidi="ar-SA"/>
      </w:rPr>
    </w:lvl>
    <w:lvl w:ilvl="7" w:tplc="E9EEDD0C">
      <w:numFmt w:val="bullet"/>
      <w:lvlText w:val="•"/>
      <w:lvlJc w:val="left"/>
      <w:pPr>
        <w:ind w:left="7376" w:hanging="567"/>
      </w:pPr>
      <w:rPr>
        <w:rFonts w:hint="default"/>
        <w:lang w:val="it-IT" w:eastAsia="en-US" w:bidi="ar-SA"/>
      </w:rPr>
    </w:lvl>
    <w:lvl w:ilvl="8" w:tplc="BABAF770">
      <w:numFmt w:val="bullet"/>
      <w:lvlText w:val="•"/>
      <w:lvlJc w:val="left"/>
      <w:pPr>
        <w:ind w:left="8264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1C0066E0"/>
    <w:multiLevelType w:val="hybridMultilevel"/>
    <w:tmpl w:val="02BE719A"/>
    <w:lvl w:ilvl="0" w:tplc="DF86C7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59EA"/>
    <w:multiLevelType w:val="multilevel"/>
    <w:tmpl w:val="ADC61BF2"/>
    <w:lvl w:ilvl="0">
      <w:start w:val="1"/>
      <w:numFmt w:val="decimal"/>
      <w:lvlText w:val="%1."/>
      <w:lvlJc w:val="left"/>
      <w:pPr>
        <w:ind w:left="940" w:hanging="348"/>
      </w:pPr>
      <w:rPr>
        <w:rFonts w:hint="default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56" w:hanging="641"/>
      </w:pPr>
      <w:rPr>
        <w:rFonts w:hint="default"/>
        <w:b/>
        <w:bCs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596" w:hanging="641"/>
      </w:pPr>
      <w:rPr>
        <w:rFonts w:hint="default"/>
        <w:w w:val="99"/>
        <w:lang w:val="it-IT" w:eastAsia="en-US" w:bidi="ar-SA"/>
      </w:rPr>
    </w:lvl>
    <w:lvl w:ilvl="3">
      <w:numFmt w:val="bullet"/>
      <w:lvlText w:val="•"/>
      <w:lvlJc w:val="left"/>
      <w:pPr>
        <w:ind w:left="3060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7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4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1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8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5" w:hanging="641"/>
      </w:pPr>
      <w:rPr>
        <w:rFonts w:hint="default"/>
        <w:lang w:val="it-IT" w:eastAsia="en-US" w:bidi="ar-SA"/>
      </w:rPr>
    </w:lvl>
  </w:abstractNum>
  <w:abstractNum w:abstractNumId="7" w15:restartNumberingAfterBreak="0">
    <w:nsid w:val="1E170346"/>
    <w:multiLevelType w:val="hybridMultilevel"/>
    <w:tmpl w:val="86B4285A"/>
    <w:lvl w:ilvl="0" w:tplc="6DDC18DE">
      <w:numFmt w:val="bullet"/>
      <w:lvlText w:val="-"/>
      <w:lvlJc w:val="left"/>
      <w:pPr>
        <w:ind w:left="875" w:hanging="6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90A1494">
      <w:numFmt w:val="bullet"/>
      <w:lvlText w:val="•"/>
      <w:lvlJc w:val="left"/>
      <w:pPr>
        <w:ind w:left="1796" w:hanging="641"/>
      </w:pPr>
      <w:rPr>
        <w:rFonts w:hint="default"/>
        <w:lang w:val="it-IT" w:eastAsia="en-US" w:bidi="ar-SA"/>
      </w:rPr>
    </w:lvl>
    <w:lvl w:ilvl="2" w:tplc="CA8879E2">
      <w:numFmt w:val="bullet"/>
      <w:lvlText w:val="•"/>
      <w:lvlJc w:val="left"/>
      <w:pPr>
        <w:ind w:left="2712" w:hanging="641"/>
      </w:pPr>
      <w:rPr>
        <w:rFonts w:hint="default"/>
        <w:lang w:val="it-IT" w:eastAsia="en-US" w:bidi="ar-SA"/>
      </w:rPr>
    </w:lvl>
    <w:lvl w:ilvl="3" w:tplc="67D86396">
      <w:numFmt w:val="bullet"/>
      <w:lvlText w:val="•"/>
      <w:lvlJc w:val="left"/>
      <w:pPr>
        <w:ind w:left="3628" w:hanging="641"/>
      </w:pPr>
      <w:rPr>
        <w:rFonts w:hint="default"/>
        <w:lang w:val="it-IT" w:eastAsia="en-US" w:bidi="ar-SA"/>
      </w:rPr>
    </w:lvl>
    <w:lvl w:ilvl="4" w:tplc="0040F7A6">
      <w:numFmt w:val="bullet"/>
      <w:lvlText w:val="•"/>
      <w:lvlJc w:val="left"/>
      <w:pPr>
        <w:ind w:left="4544" w:hanging="641"/>
      </w:pPr>
      <w:rPr>
        <w:rFonts w:hint="default"/>
        <w:lang w:val="it-IT" w:eastAsia="en-US" w:bidi="ar-SA"/>
      </w:rPr>
    </w:lvl>
    <w:lvl w:ilvl="5" w:tplc="3666511E">
      <w:numFmt w:val="bullet"/>
      <w:lvlText w:val="•"/>
      <w:lvlJc w:val="left"/>
      <w:pPr>
        <w:ind w:left="5460" w:hanging="641"/>
      </w:pPr>
      <w:rPr>
        <w:rFonts w:hint="default"/>
        <w:lang w:val="it-IT" w:eastAsia="en-US" w:bidi="ar-SA"/>
      </w:rPr>
    </w:lvl>
    <w:lvl w:ilvl="6" w:tplc="4CE2DAA4">
      <w:numFmt w:val="bullet"/>
      <w:lvlText w:val="•"/>
      <w:lvlJc w:val="left"/>
      <w:pPr>
        <w:ind w:left="6376" w:hanging="641"/>
      </w:pPr>
      <w:rPr>
        <w:rFonts w:hint="default"/>
        <w:lang w:val="it-IT" w:eastAsia="en-US" w:bidi="ar-SA"/>
      </w:rPr>
    </w:lvl>
    <w:lvl w:ilvl="7" w:tplc="855EF626">
      <w:numFmt w:val="bullet"/>
      <w:lvlText w:val="•"/>
      <w:lvlJc w:val="left"/>
      <w:pPr>
        <w:ind w:left="7292" w:hanging="641"/>
      </w:pPr>
      <w:rPr>
        <w:rFonts w:hint="default"/>
        <w:lang w:val="it-IT" w:eastAsia="en-US" w:bidi="ar-SA"/>
      </w:rPr>
    </w:lvl>
    <w:lvl w:ilvl="8" w:tplc="BC8CBDA6">
      <w:numFmt w:val="bullet"/>
      <w:lvlText w:val="•"/>
      <w:lvlJc w:val="left"/>
      <w:pPr>
        <w:ind w:left="8208" w:hanging="641"/>
      </w:pPr>
      <w:rPr>
        <w:rFonts w:hint="default"/>
        <w:lang w:val="it-IT" w:eastAsia="en-US" w:bidi="ar-SA"/>
      </w:rPr>
    </w:lvl>
  </w:abstractNum>
  <w:abstractNum w:abstractNumId="8" w15:restartNumberingAfterBreak="0">
    <w:nsid w:val="1EDF79AB"/>
    <w:multiLevelType w:val="multilevel"/>
    <w:tmpl w:val="AFD89F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9" w15:restartNumberingAfterBreak="0">
    <w:nsid w:val="21196495"/>
    <w:multiLevelType w:val="hybridMultilevel"/>
    <w:tmpl w:val="E97C02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501A"/>
    <w:multiLevelType w:val="hybridMultilevel"/>
    <w:tmpl w:val="760AD10A"/>
    <w:lvl w:ilvl="0" w:tplc="FCC4B712">
      <w:numFmt w:val="bullet"/>
      <w:lvlText w:val=""/>
      <w:lvlJc w:val="left"/>
      <w:pPr>
        <w:ind w:left="1156" w:hanging="56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9D148A60">
      <w:numFmt w:val="bullet"/>
      <w:lvlText w:val="•"/>
      <w:lvlJc w:val="left"/>
      <w:pPr>
        <w:ind w:left="2048" w:hanging="564"/>
      </w:pPr>
      <w:rPr>
        <w:rFonts w:hint="default"/>
        <w:lang w:val="it-IT" w:eastAsia="en-US" w:bidi="ar-SA"/>
      </w:rPr>
    </w:lvl>
    <w:lvl w:ilvl="2" w:tplc="FEE6407C">
      <w:numFmt w:val="bullet"/>
      <w:lvlText w:val="•"/>
      <w:lvlJc w:val="left"/>
      <w:pPr>
        <w:ind w:left="2936" w:hanging="564"/>
      </w:pPr>
      <w:rPr>
        <w:rFonts w:hint="default"/>
        <w:lang w:val="it-IT" w:eastAsia="en-US" w:bidi="ar-SA"/>
      </w:rPr>
    </w:lvl>
    <w:lvl w:ilvl="3" w:tplc="2490031A">
      <w:numFmt w:val="bullet"/>
      <w:lvlText w:val="•"/>
      <w:lvlJc w:val="left"/>
      <w:pPr>
        <w:ind w:left="3824" w:hanging="564"/>
      </w:pPr>
      <w:rPr>
        <w:rFonts w:hint="default"/>
        <w:lang w:val="it-IT" w:eastAsia="en-US" w:bidi="ar-SA"/>
      </w:rPr>
    </w:lvl>
    <w:lvl w:ilvl="4" w:tplc="3C1EBA6A">
      <w:numFmt w:val="bullet"/>
      <w:lvlText w:val="•"/>
      <w:lvlJc w:val="left"/>
      <w:pPr>
        <w:ind w:left="4712" w:hanging="564"/>
      </w:pPr>
      <w:rPr>
        <w:rFonts w:hint="default"/>
        <w:lang w:val="it-IT" w:eastAsia="en-US" w:bidi="ar-SA"/>
      </w:rPr>
    </w:lvl>
    <w:lvl w:ilvl="5" w:tplc="2F181882">
      <w:numFmt w:val="bullet"/>
      <w:lvlText w:val="•"/>
      <w:lvlJc w:val="left"/>
      <w:pPr>
        <w:ind w:left="5600" w:hanging="564"/>
      </w:pPr>
      <w:rPr>
        <w:rFonts w:hint="default"/>
        <w:lang w:val="it-IT" w:eastAsia="en-US" w:bidi="ar-SA"/>
      </w:rPr>
    </w:lvl>
    <w:lvl w:ilvl="6" w:tplc="A42477DE">
      <w:numFmt w:val="bullet"/>
      <w:lvlText w:val="•"/>
      <w:lvlJc w:val="left"/>
      <w:pPr>
        <w:ind w:left="6488" w:hanging="564"/>
      </w:pPr>
      <w:rPr>
        <w:rFonts w:hint="default"/>
        <w:lang w:val="it-IT" w:eastAsia="en-US" w:bidi="ar-SA"/>
      </w:rPr>
    </w:lvl>
    <w:lvl w:ilvl="7" w:tplc="23D4F368">
      <w:numFmt w:val="bullet"/>
      <w:lvlText w:val="•"/>
      <w:lvlJc w:val="left"/>
      <w:pPr>
        <w:ind w:left="7376" w:hanging="564"/>
      </w:pPr>
      <w:rPr>
        <w:rFonts w:hint="default"/>
        <w:lang w:val="it-IT" w:eastAsia="en-US" w:bidi="ar-SA"/>
      </w:rPr>
    </w:lvl>
    <w:lvl w:ilvl="8" w:tplc="7BFC070E">
      <w:numFmt w:val="bullet"/>
      <w:lvlText w:val="•"/>
      <w:lvlJc w:val="left"/>
      <w:pPr>
        <w:ind w:left="8264" w:hanging="564"/>
      </w:pPr>
      <w:rPr>
        <w:rFonts w:hint="default"/>
        <w:lang w:val="it-IT" w:eastAsia="en-US" w:bidi="ar-SA"/>
      </w:rPr>
    </w:lvl>
  </w:abstractNum>
  <w:abstractNum w:abstractNumId="11" w15:restartNumberingAfterBreak="0">
    <w:nsid w:val="23B458F0"/>
    <w:multiLevelType w:val="multilevel"/>
    <w:tmpl w:val="543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345DE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BD11A80"/>
    <w:multiLevelType w:val="hybridMultilevel"/>
    <w:tmpl w:val="C38C72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9257E"/>
    <w:multiLevelType w:val="hybridMultilevel"/>
    <w:tmpl w:val="2E1080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49A6"/>
    <w:multiLevelType w:val="hybridMultilevel"/>
    <w:tmpl w:val="3990DC0A"/>
    <w:lvl w:ilvl="0" w:tplc="F510F05C">
      <w:numFmt w:val="bullet"/>
      <w:lvlText w:val="□"/>
      <w:lvlJc w:val="left"/>
      <w:pPr>
        <w:ind w:left="830" w:hanging="564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ADB0B58A">
      <w:numFmt w:val="bullet"/>
      <w:lvlText w:val="•"/>
      <w:lvlJc w:val="left"/>
      <w:pPr>
        <w:ind w:left="1225" w:hanging="564"/>
      </w:pPr>
      <w:rPr>
        <w:rFonts w:hint="default"/>
        <w:lang w:val="it-IT" w:eastAsia="en-US" w:bidi="ar-SA"/>
      </w:rPr>
    </w:lvl>
    <w:lvl w:ilvl="2" w:tplc="EC7CDDB2">
      <w:numFmt w:val="bullet"/>
      <w:lvlText w:val="•"/>
      <w:lvlJc w:val="left"/>
      <w:pPr>
        <w:ind w:left="1631" w:hanging="564"/>
      </w:pPr>
      <w:rPr>
        <w:rFonts w:hint="default"/>
        <w:lang w:val="it-IT" w:eastAsia="en-US" w:bidi="ar-SA"/>
      </w:rPr>
    </w:lvl>
    <w:lvl w:ilvl="3" w:tplc="AF389376">
      <w:numFmt w:val="bullet"/>
      <w:lvlText w:val="•"/>
      <w:lvlJc w:val="left"/>
      <w:pPr>
        <w:ind w:left="2037" w:hanging="564"/>
      </w:pPr>
      <w:rPr>
        <w:rFonts w:hint="default"/>
        <w:lang w:val="it-IT" w:eastAsia="en-US" w:bidi="ar-SA"/>
      </w:rPr>
    </w:lvl>
    <w:lvl w:ilvl="4" w:tplc="BCD00FAA">
      <w:numFmt w:val="bullet"/>
      <w:lvlText w:val="•"/>
      <w:lvlJc w:val="left"/>
      <w:pPr>
        <w:ind w:left="2443" w:hanging="564"/>
      </w:pPr>
      <w:rPr>
        <w:rFonts w:hint="default"/>
        <w:lang w:val="it-IT" w:eastAsia="en-US" w:bidi="ar-SA"/>
      </w:rPr>
    </w:lvl>
    <w:lvl w:ilvl="5" w:tplc="701A177E">
      <w:numFmt w:val="bullet"/>
      <w:lvlText w:val="•"/>
      <w:lvlJc w:val="left"/>
      <w:pPr>
        <w:ind w:left="2849" w:hanging="564"/>
      </w:pPr>
      <w:rPr>
        <w:rFonts w:hint="default"/>
        <w:lang w:val="it-IT" w:eastAsia="en-US" w:bidi="ar-SA"/>
      </w:rPr>
    </w:lvl>
    <w:lvl w:ilvl="6" w:tplc="A1F4890A">
      <w:numFmt w:val="bullet"/>
      <w:lvlText w:val="•"/>
      <w:lvlJc w:val="left"/>
      <w:pPr>
        <w:ind w:left="3255" w:hanging="564"/>
      </w:pPr>
      <w:rPr>
        <w:rFonts w:hint="default"/>
        <w:lang w:val="it-IT" w:eastAsia="en-US" w:bidi="ar-SA"/>
      </w:rPr>
    </w:lvl>
    <w:lvl w:ilvl="7" w:tplc="A75053A8">
      <w:numFmt w:val="bullet"/>
      <w:lvlText w:val="•"/>
      <w:lvlJc w:val="left"/>
      <w:pPr>
        <w:ind w:left="3661" w:hanging="564"/>
      </w:pPr>
      <w:rPr>
        <w:rFonts w:hint="default"/>
        <w:lang w:val="it-IT" w:eastAsia="en-US" w:bidi="ar-SA"/>
      </w:rPr>
    </w:lvl>
    <w:lvl w:ilvl="8" w:tplc="B582F066">
      <w:numFmt w:val="bullet"/>
      <w:lvlText w:val="•"/>
      <w:lvlJc w:val="left"/>
      <w:pPr>
        <w:ind w:left="4067" w:hanging="564"/>
      </w:pPr>
      <w:rPr>
        <w:rFonts w:hint="default"/>
        <w:lang w:val="it-IT" w:eastAsia="en-US" w:bidi="ar-SA"/>
      </w:rPr>
    </w:lvl>
  </w:abstractNum>
  <w:abstractNum w:abstractNumId="16" w15:restartNumberingAfterBreak="0">
    <w:nsid w:val="36260D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910294"/>
    <w:multiLevelType w:val="hybridMultilevel"/>
    <w:tmpl w:val="0E02AD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1FC2A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B5D83"/>
    <w:multiLevelType w:val="hybridMultilevel"/>
    <w:tmpl w:val="45A8942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C4C80"/>
    <w:multiLevelType w:val="hybridMultilevel"/>
    <w:tmpl w:val="F1C23E66"/>
    <w:lvl w:ilvl="0" w:tplc="15B662F6">
      <w:start w:val="5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AA90238"/>
    <w:multiLevelType w:val="hybridMultilevel"/>
    <w:tmpl w:val="DCB82656"/>
    <w:lvl w:ilvl="0" w:tplc="3CB0B73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E1E1E"/>
    <w:multiLevelType w:val="hybridMultilevel"/>
    <w:tmpl w:val="54082E6E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77B6"/>
    <w:multiLevelType w:val="hybridMultilevel"/>
    <w:tmpl w:val="AA24AD42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24B51"/>
    <w:multiLevelType w:val="hybridMultilevel"/>
    <w:tmpl w:val="24821A7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2A254F"/>
    <w:multiLevelType w:val="multilevel"/>
    <w:tmpl w:val="092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123CCE"/>
    <w:multiLevelType w:val="multilevel"/>
    <w:tmpl w:val="33D61230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757C"/>
    <w:multiLevelType w:val="hybridMultilevel"/>
    <w:tmpl w:val="D73A54CE"/>
    <w:lvl w:ilvl="0" w:tplc="3324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A3750"/>
    <w:multiLevelType w:val="hybridMultilevel"/>
    <w:tmpl w:val="66401DA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856D4"/>
    <w:multiLevelType w:val="hybridMultilevel"/>
    <w:tmpl w:val="A342BA6A"/>
    <w:lvl w:ilvl="0" w:tplc="57527B1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C2169"/>
    <w:multiLevelType w:val="hybridMultilevel"/>
    <w:tmpl w:val="01C8998E"/>
    <w:lvl w:ilvl="0" w:tplc="7374A43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9A21FFE"/>
    <w:multiLevelType w:val="hybridMultilevel"/>
    <w:tmpl w:val="503A37FE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75EF8"/>
    <w:multiLevelType w:val="hybridMultilevel"/>
    <w:tmpl w:val="DB5AC0CA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3B70"/>
    <w:multiLevelType w:val="hybridMultilevel"/>
    <w:tmpl w:val="0C4066C4"/>
    <w:lvl w:ilvl="0" w:tplc="F10044D0">
      <w:numFmt w:val="bullet"/>
      <w:lvlText w:val="□"/>
      <w:lvlJc w:val="left"/>
      <w:pPr>
        <w:ind w:left="1156" w:hanging="204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492EBCE8">
      <w:numFmt w:val="bullet"/>
      <w:lvlText w:val="•"/>
      <w:lvlJc w:val="left"/>
      <w:pPr>
        <w:ind w:left="2048" w:hanging="204"/>
      </w:pPr>
      <w:rPr>
        <w:rFonts w:hint="default"/>
        <w:lang w:val="it-IT" w:eastAsia="en-US" w:bidi="ar-SA"/>
      </w:rPr>
    </w:lvl>
    <w:lvl w:ilvl="2" w:tplc="A5E836C0">
      <w:numFmt w:val="bullet"/>
      <w:lvlText w:val="•"/>
      <w:lvlJc w:val="left"/>
      <w:pPr>
        <w:ind w:left="2936" w:hanging="204"/>
      </w:pPr>
      <w:rPr>
        <w:rFonts w:hint="default"/>
        <w:lang w:val="it-IT" w:eastAsia="en-US" w:bidi="ar-SA"/>
      </w:rPr>
    </w:lvl>
    <w:lvl w:ilvl="3" w:tplc="BA469882">
      <w:numFmt w:val="bullet"/>
      <w:lvlText w:val="•"/>
      <w:lvlJc w:val="left"/>
      <w:pPr>
        <w:ind w:left="3824" w:hanging="204"/>
      </w:pPr>
      <w:rPr>
        <w:rFonts w:hint="default"/>
        <w:lang w:val="it-IT" w:eastAsia="en-US" w:bidi="ar-SA"/>
      </w:rPr>
    </w:lvl>
    <w:lvl w:ilvl="4" w:tplc="2BBC4A1A">
      <w:numFmt w:val="bullet"/>
      <w:lvlText w:val="•"/>
      <w:lvlJc w:val="left"/>
      <w:pPr>
        <w:ind w:left="4712" w:hanging="204"/>
      </w:pPr>
      <w:rPr>
        <w:rFonts w:hint="default"/>
        <w:lang w:val="it-IT" w:eastAsia="en-US" w:bidi="ar-SA"/>
      </w:rPr>
    </w:lvl>
    <w:lvl w:ilvl="5" w:tplc="38660178">
      <w:numFmt w:val="bullet"/>
      <w:lvlText w:val="•"/>
      <w:lvlJc w:val="left"/>
      <w:pPr>
        <w:ind w:left="5600" w:hanging="204"/>
      </w:pPr>
      <w:rPr>
        <w:rFonts w:hint="default"/>
        <w:lang w:val="it-IT" w:eastAsia="en-US" w:bidi="ar-SA"/>
      </w:rPr>
    </w:lvl>
    <w:lvl w:ilvl="6" w:tplc="A0F8E6B0">
      <w:numFmt w:val="bullet"/>
      <w:lvlText w:val="•"/>
      <w:lvlJc w:val="left"/>
      <w:pPr>
        <w:ind w:left="6488" w:hanging="204"/>
      </w:pPr>
      <w:rPr>
        <w:rFonts w:hint="default"/>
        <w:lang w:val="it-IT" w:eastAsia="en-US" w:bidi="ar-SA"/>
      </w:rPr>
    </w:lvl>
    <w:lvl w:ilvl="7" w:tplc="9398994C">
      <w:numFmt w:val="bullet"/>
      <w:lvlText w:val="•"/>
      <w:lvlJc w:val="left"/>
      <w:pPr>
        <w:ind w:left="7376" w:hanging="204"/>
      </w:pPr>
      <w:rPr>
        <w:rFonts w:hint="default"/>
        <w:lang w:val="it-IT" w:eastAsia="en-US" w:bidi="ar-SA"/>
      </w:rPr>
    </w:lvl>
    <w:lvl w:ilvl="8" w:tplc="6CC430A2">
      <w:numFmt w:val="bullet"/>
      <w:lvlText w:val="•"/>
      <w:lvlJc w:val="left"/>
      <w:pPr>
        <w:ind w:left="8264" w:hanging="204"/>
      </w:pPr>
      <w:rPr>
        <w:rFonts w:hint="default"/>
        <w:lang w:val="it-IT" w:eastAsia="en-US" w:bidi="ar-SA"/>
      </w:rPr>
    </w:lvl>
  </w:abstractNum>
  <w:abstractNum w:abstractNumId="33" w15:restartNumberingAfterBreak="0">
    <w:nsid w:val="7F176863"/>
    <w:multiLevelType w:val="hybridMultilevel"/>
    <w:tmpl w:val="B2FE4996"/>
    <w:lvl w:ilvl="0" w:tplc="6BAC0BFA">
      <w:numFmt w:val="bullet"/>
      <w:lvlText w:val="□"/>
      <w:lvlJc w:val="left"/>
      <w:pPr>
        <w:ind w:left="827" w:hanging="564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E070E460">
      <w:numFmt w:val="bullet"/>
      <w:lvlText w:val="•"/>
      <w:lvlJc w:val="left"/>
      <w:pPr>
        <w:ind w:left="1225" w:hanging="564"/>
      </w:pPr>
      <w:rPr>
        <w:rFonts w:hint="default"/>
        <w:lang w:val="it-IT" w:eastAsia="en-US" w:bidi="ar-SA"/>
      </w:rPr>
    </w:lvl>
    <w:lvl w:ilvl="2" w:tplc="F0B4E440">
      <w:numFmt w:val="bullet"/>
      <w:lvlText w:val="•"/>
      <w:lvlJc w:val="left"/>
      <w:pPr>
        <w:ind w:left="1631" w:hanging="564"/>
      </w:pPr>
      <w:rPr>
        <w:rFonts w:hint="default"/>
        <w:lang w:val="it-IT" w:eastAsia="en-US" w:bidi="ar-SA"/>
      </w:rPr>
    </w:lvl>
    <w:lvl w:ilvl="3" w:tplc="1D9AF7D6">
      <w:numFmt w:val="bullet"/>
      <w:lvlText w:val="•"/>
      <w:lvlJc w:val="left"/>
      <w:pPr>
        <w:ind w:left="2037" w:hanging="564"/>
      </w:pPr>
      <w:rPr>
        <w:rFonts w:hint="default"/>
        <w:lang w:val="it-IT" w:eastAsia="en-US" w:bidi="ar-SA"/>
      </w:rPr>
    </w:lvl>
    <w:lvl w:ilvl="4" w:tplc="7A36D69E">
      <w:numFmt w:val="bullet"/>
      <w:lvlText w:val="•"/>
      <w:lvlJc w:val="left"/>
      <w:pPr>
        <w:ind w:left="2443" w:hanging="564"/>
      </w:pPr>
      <w:rPr>
        <w:rFonts w:hint="default"/>
        <w:lang w:val="it-IT" w:eastAsia="en-US" w:bidi="ar-SA"/>
      </w:rPr>
    </w:lvl>
    <w:lvl w:ilvl="5" w:tplc="EFD2E3BA">
      <w:numFmt w:val="bullet"/>
      <w:lvlText w:val="•"/>
      <w:lvlJc w:val="left"/>
      <w:pPr>
        <w:ind w:left="2849" w:hanging="564"/>
      </w:pPr>
      <w:rPr>
        <w:rFonts w:hint="default"/>
        <w:lang w:val="it-IT" w:eastAsia="en-US" w:bidi="ar-SA"/>
      </w:rPr>
    </w:lvl>
    <w:lvl w:ilvl="6" w:tplc="D37E2B92">
      <w:numFmt w:val="bullet"/>
      <w:lvlText w:val="•"/>
      <w:lvlJc w:val="left"/>
      <w:pPr>
        <w:ind w:left="3255" w:hanging="564"/>
      </w:pPr>
      <w:rPr>
        <w:rFonts w:hint="default"/>
        <w:lang w:val="it-IT" w:eastAsia="en-US" w:bidi="ar-SA"/>
      </w:rPr>
    </w:lvl>
    <w:lvl w:ilvl="7" w:tplc="046C05C2">
      <w:numFmt w:val="bullet"/>
      <w:lvlText w:val="•"/>
      <w:lvlJc w:val="left"/>
      <w:pPr>
        <w:ind w:left="3661" w:hanging="564"/>
      </w:pPr>
      <w:rPr>
        <w:rFonts w:hint="default"/>
        <w:lang w:val="it-IT" w:eastAsia="en-US" w:bidi="ar-SA"/>
      </w:rPr>
    </w:lvl>
    <w:lvl w:ilvl="8" w:tplc="2DF2F156">
      <w:numFmt w:val="bullet"/>
      <w:lvlText w:val="•"/>
      <w:lvlJc w:val="left"/>
      <w:pPr>
        <w:ind w:left="4067" w:hanging="564"/>
      </w:pPr>
      <w:rPr>
        <w:rFonts w:hint="default"/>
        <w:lang w:val="it-IT" w:eastAsia="en-US" w:bidi="ar-SA"/>
      </w:rPr>
    </w:lvl>
  </w:abstractNum>
  <w:abstractNum w:abstractNumId="34" w15:restartNumberingAfterBreak="0">
    <w:nsid w:val="7F343597"/>
    <w:multiLevelType w:val="hybridMultilevel"/>
    <w:tmpl w:val="C7606192"/>
    <w:lvl w:ilvl="0" w:tplc="F10044D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66723">
    <w:abstractNumId w:val="32"/>
  </w:num>
  <w:num w:numId="2" w16cid:durableId="261451013">
    <w:abstractNumId w:val="2"/>
  </w:num>
  <w:num w:numId="3" w16cid:durableId="44182856">
    <w:abstractNumId w:val="7"/>
  </w:num>
  <w:num w:numId="4" w16cid:durableId="1579705103">
    <w:abstractNumId w:val="33"/>
  </w:num>
  <w:num w:numId="5" w16cid:durableId="529999051">
    <w:abstractNumId w:val="1"/>
  </w:num>
  <w:num w:numId="6" w16cid:durableId="89552627">
    <w:abstractNumId w:val="15"/>
  </w:num>
  <w:num w:numId="7" w16cid:durableId="1512909993">
    <w:abstractNumId w:val="10"/>
  </w:num>
  <w:num w:numId="8" w16cid:durableId="928734302">
    <w:abstractNumId w:val="4"/>
  </w:num>
  <w:num w:numId="9" w16cid:durableId="1263222819">
    <w:abstractNumId w:val="6"/>
  </w:num>
  <w:num w:numId="10" w16cid:durableId="580720774">
    <w:abstractNumId w:val="26"/>
  </w:num>
  <w:num w:numId="11" w16cid:durableId="789664471">
    <w:abstractNumId w:val="18"/>
  </w:num>
  <w:num w:numId="12" w16cid:durableId="1171872879">
    <w:abstractNumId w:val="23"/>
  </w:num>
  <w:num w:numId="13" w16cid:durableId="1889562632">
    <w:abstractNumId w:val="25"/>
  </w:num>
  <w:num w:numId="14" w16cid:durableId="854534090">
    <w:abstractNumId w:val="16"/>
  </w:num>
  <w:num w:numId="15" w16cid:durableId="851068216">
    <w:abstractNumId w:val="12"/>
  </w:num>
  <w:num w:numId="16" w16cid:durableId="1888030637">
    <w:abstractNumId w:val="8"/>
  </w:num>
  <w:num w:numId="17" w16cid:durableId="527522154">
    <w:abstractNumId w:val="5"/>
  </w:num>
  <w:num w:numId="18" w16cid:durableId="8991029">
    <w:abstractNumId w:val="13"/>
  </w:num>
  <w:num w:numId="19" w16cid:durableId="2147240229">
    <w:abstractNumId w:val="14"/>
  </w:num>
  <w:num w:numId="20" w16cid:durableId="905722130">
    <w:abstractNumId w:val="9"/>
  </w:num>
  <w:num w:numId="21" w16cid:durableId="1408578163">
    <w:abstractNumId w:val="17"/>
  </w:num>
  <w:num w:numId="22" w16cid:durableId="1058362775">
    <w:abstractNumId w:val="29"/>
  </w:num>
  <w:num w:numId="23" w16cid:durableId="1582909908">
    <w:abstractNumId w:val="19"/>
  </w:num>
  <w:num w:numId="24" w16cid:durableId="568199448">
    <w:abstractNumId w:val="20"/>
  </w:num>
  <w:num w:numId="25" w16cid:durableId="48458760">
    <w:abstractNumId w:val="28"/>
  </w:num>
  <w:num w:numId="26" w16cid:durableId="1200976461">
    <w:abstractNumId w:val="27"/>
  </w:num>
  <w:num w:numId="27" w16cid:durableId="1426265328">
    <w:abstractNumId w:val="34"/>
  </w:num>
  <w:num w:numId="28" w16cid:durableId="1712994789">
    <w:abstractNumId w:val="22"/>
  </w:num>
  <w:num w:numId="29" w16cid:durableId="1584071514">
    <w:abstractNumId w:val="21"/>
  </w:num>
  <w:num w:numId="30" w16cid:durableId="884753612">
    <w:abstractNumId w:val="31"/>
  </w:num>
  <w:num w:numId="31" w16cid:durableId="652025510">
    <w:abstractNumId w:val="30"/>
  </w:num>
  <w:num w:numId="32" w16cid:durableId="1299798832">
    <w:abstractNumId w:val="0"/>
  </w:num>
  <w:num w:numId="33" w16cid:durableId="1108890973">
    <w:abstractNumId w:val="24"/>
  </w:num>
  <w:num w:numId="34" w16cid:durableId="294218375">
    <w:abstractNumId w:val="11"/>
  </w:num>
  <w:num w:numId="35" w16cid:durableId="17467545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 azzarelli">
    <w15:presenceInfo w15:providerId="Windows Live" w15:userId="5b405952fa25a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13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48"/>
    <w:rsid w:val="000105BA"/>
    <w:rsid w:val="00042B78"/>
    <w:rsid w:val="00047A5D"/>
    <w:rsid w:val="0005114A"/>
    <w:rsid w:val="000519E8"/>
    <w:rsid w:val="00052BBC"/>
    <w:rsid w:val="00055721"/>
    <w:rsid w:val="000576DF"/>
    <w:rsid w:val="00076A04"/>
    <w:rsid w:val="000A2E9F"/>
    <w:rsid w:val="000A6216"/>
    <w:rsid w:val="000A6829"/>
    <w:rsid w:val="001379CA"/>
    <w:rsid w:val="00166017"/>
    <w:rsid w:val="00196018"/>
    <w:rsid w:val="001A48EF"/>
    <w:rsid w:val="001B6F1E"/>
    <w:rsid w:val="001E56D1"/>
    <w:rsid w:val="001F4152"/>
    <w:rsid w:val="00201548"/>
    <w:rsid w:val="00220C81"/>
    <w:rsid w:val="00222F10"/>
    <w:rsid w:val="002336F4"/>
    <w:rsid w:val="00252FFD"/>
    <w:rsid w:val="00261737"/>
    <w:rsid w:val="00264C7A"/>
    <w:rsid w:val="00276433"/>
    <w:rsid w:val="00294E71"/>
    <w:rsid w:val="002D1FE3"/>
    <w:rsid w:val="003F5922"/>
    <w:rsid w:val="00415674"/>
    <w:rsid w:val="004379B2"/>
    <w:rsid w:val="004522D9"/>
    <w:rsid w:val="004553CF"/>
    <w:rsid w:val="00473E30"/>
    <w:rsid w:val="00485954"/>
    <w:rsid w:val="004942D7"/>
    <w:rsid w:val="004C5AF1"/>
    <w:rsid w:val="004D575E"/>
    <w:rsid w:val="004E0A25"/>
    <w:rsid w:val="004E3E67"/>
    <w:rsid w:val="004F7B10"/>
    <w:rsid w:val="0050015B"/>
    <w:rsid w:val="00523C0D"/>
    <w:rsid w:val="00526187"/>
    <w:rsid w:val="005553A1"/>
    <w:rsid w:val="00572433"/>
    <w:rsid w:val="00584EBF"/>
    <w:rsid w:val="00590FE0"/>
    <w:rsid w:val="005C7909"/>
    <w:rsid w:val="005E6367"/>
    <w:rsid w:val="005F4365"/>
    <w:rsid w:val="0060220E"/>
    <w:rsid w:val="006341CE"/>
    <w:rsid w:val="00644C9E"/>
    <w:rsid w:val="00652818"/>
    <w:rsid w:val="00660458"/>
    <w:rsid w:val="00682D12"/>
    <w:rsid w:val="006849DB"/>
    <w:rsid w:val="006B7FD9"/>
    <w:rsid w:val="006E5BE1"/>
    <w:rsid w:val="006F06D5"/>
    <w:rsid w:val="00700281"/>
    <w:rsid w:val="00723ACB"/>
    <w:rsid w:val="00726D0F"/>
    <w:rsid w:val="00770777"/>
    <w:rsid w:val="007A3838"/>
    <w:rsid w:val="007A43CB"/>
    <w:rsid w:val="007B219F"/>
    <w:rsid w:val="007C2D90"/>
    <w:rsid w:val="007C579D"/>
    <w:rsid w:val="007D2D57"/>
    <w:rsid w:val="007F2D2C"/>
    <w:rsid w:val="00816837"/>
    <w:rsid w:val="008526D3"/>
    <w:rsid w:val="00852A8B"/>
    <w:rsid w:val="0086339C"/>
    <w:rsid w:val="00863426"/>
    <w:rsid w:val="00865A42"/>
    <w:rsid w:val="008713E9"/>
    <w:rsid w:val="00886F1B"/>
    <w:rsid w:val="008B7BB2"/>
    <w:rsid w:val="008D0936"/>
    <w:rsid w:val="009105F0"/>
    <w:rsid w:val="00916FB0"/>
    <w:rsid w:val="00951B3E"/>
    <w:rsid w:val="00986DCB"/>
    <w:rsid w:val="0098758B"/>
    <w:rsid w:val="009D3185"/>
    <w:rsid w:val="009E5A76"/>
    <w:rsid w:val="009E6015"/>
    <w:rsid w:val="009F0060"/>
    <w:rsid w:val="00A03156"/>
    <w:rsid w:val="00A50EB5"/>
    <w:rsid w:val="00A86240"/>
    <w:rsid w:val="00AA4D6F"/>
    <w:rsid w:val="00AA5368"/>
    <w:rsid w:val="00AE2CF5"/>
    <w:rsid w:val="00AE4561"/>
    <w:rsid w:val="00B001F9"/>
    <w:rsid w:val="00B472BE"/>
    <w:rsid w:val="00B5350B"/>
    <w:rsid w:val="00BA3043"/>
    <w:rsid w:val="00BE1DDC"/>
    <w:rsid w:val="00BE2D7A"/>
    <w:rsid w:val="00BF1362"/>
    <w:rsid w:val="00C25AA3"/>
    <w:rsid w:val="00C51A24"/>
    <w:rsid w:val="00CB513E"/>
    <w:rsid w:val="00CB5406"/>
    <w:rsid w:val="00CC4D29"/>
    <w:rsid w:val="00CC6C09"/>
    <w:rsid w:val="00D03844"/>
    <w:rsid w:val="00D51FD8"/>
    <w:rsid w:val="00D717C4"/>
    <w:rsid w:val="00D76593"/>
    <w:rsid w:val="00D852BD"/>
    <w:rsid w:val="00D87763"/>
    <w:rsid w:val="00DA34FE"/>
    <w:rsid w:val="00DA69A9"/>
    <w:rsid w:val="00DA70A7"/>
    <w:rsid w:val="00DE68F5"/>
    <w:rsid w:val="00DF083C"/>
    <w:rsid w:val="00E70FBA"/>
    <w:rsid w:val="00EA4F24"/>
    <w:rsid w:val="00EA5BA3"/>
    <w:rsid w:val="00EC797B"/>
    <w:rsid w:val="00EE0813"/>
    <w:rsid w:val="00F30A9A"/>
    <w:rsid w:val="00F47465"/>
    <w:rsid w:val="00F745CB"/>
    <w:rsid w:val="00F90B53"/>
    <w:rsid w:val="00FC166C"/>
    <w:rsid w:val="00FD0F8A"/>
    <w:rsid w:val="00FE4AF6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3278"/>
  <w15:docId w15:val="{018960B2-3655-42B5-B10F-A1D3520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numPr>
        <w:numId w:val="15"/>
      </w:num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122A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122A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2A8B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122A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122A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122A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122A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122A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11"/>
    </w:pPr>
    <w:rPr>
      <w:rFonts w:ascii="Calibri" w:eastAsia="Calibri" w:hAnsi="Calibri" w:cs="Calibri"/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ind w:left="1156" w:hanging="5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30A9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A9A"/>
    <w:rPr>
      <w:lang w:val="it-IT"/>
    </w:rPr>
  </w:style>
  <w:style w:type="character" w:styleId="Collegamentoipertestuale">
    <w:name w:val="Hyperlink"/>
    <w:basedOn w:val="Carpredefinitoparagrafo"/>
    <w:unhideWhenUsed/>
    <w:rsid w:val="00F30A9A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2A8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numbering" w:customStyle="1" w:styleId="Elencocorrente1">
    <w:name w:val="Elenco corrente1"/>
    <w:uiPriority w:val="99"/>
    <w:rsid w:val="00700281"/>
    <w:pPr>
      <w:numPr>
        <w:numId w:val="1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12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12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122A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122A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122A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12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12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paragraph" w:customStyle="1" w:styleId="Normale1">
    <w:name w:val="Normale1"/>
    <w:rsid w:val="00D8776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E56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E56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E56D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56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56D1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FD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D0936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9D318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43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4365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4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-torp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-torpe.edu.i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4571-D21F-42C6-9587-C2DD6254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Sabine Pareik</cp:lastModifiedBy>
  <cp:revision>2</cp:revision>
  <cp:lastPrinted>2024-06-18T19:21:00Z</cp:lastPrinted>
  <dcterms:created xsi:type="dcterms:W3CDTF">2025-04-07T18:45:00Z</dcterms:created>
  <dcterms:modified xsi:type="dcterms:W3CDTF">2025-04-07T18:45:00Z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