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9CADE" w14:textId="77777777" w:rsidR="007E64D0" w:rsidRDefault="007E64D0"/>
    <w:p w14:paraId="1C488B6E" w14:textId="77777777" w:rsidR="007E64D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473F8B" wp14:editId="035DBEF8">
            <wp:extent cx="6334125" cy="657225"/>
            <wp:effectExtent l="0" t="0" r="0" b="0"/>
            <wp:docPr id="1" name="image1.png" descr="Immagine che contiene testo, logo, Carattere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Carattere, simbolo&#10;&#10;Descrizione generat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7E64D0" w14:paraId="345EA3D3" w14:textId="77777777">
        <w:tc>
          <w:tcPr>
            <w:tcW w:w="9923" w:type="dxa"/>
          </w:tcPr>
          <w:p w14:paraId="2619BA47" w14:textId="77777777" w:rsidR="007E64D0" w:rsidRDefault="007E64D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  <w:p w14:paraId="440BFBED" w14:textId="77777777" w:rsidR="007E64D0" w:rsidRDefault="00000000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ISTITUTO COMPRENSIVO STATALE</w:t>
            </w:r>
          </w:p>
          <w:p w14:paraId="1ACC8D8A" w14:textId="77777777" w:rsidR="007E64D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“E.D’ARBOREA” TORPE’ (NU)</w:t>
            </w:r>
          </w:p>
        </w:tc>
      </w:tr>
    </w:tbl>
    <w:p w14:paraId="2DBFB470" w14:textId="77777777" w:rsidR="007E64D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SEDI DI TORPÈ’-LODÈ’–POSADA-BRUNELLA</w:t>
      </w:r>
    </w:p>
    <w:p w14:paraId="2E79FDE9" w14:textId="77777777" w:rsidR="007E64D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Via Eleonora d’Arborea </w:t>
      </w:r>
      <w:r>
        <w:rPr>
          <w:rFonts w:ascii="Arial" w:eastAsia="Arial" w:hAnsi="Arial" w:cs="Arial"/>
          <w:i/>
        </w:rPr>
        <w:t>08020 - TORPÈ</w:t>
      </w:r>
      <w:r>
        <w:rPr>
          <w:rFonts w:ascii="Arial" w:eastAsia="Arial" w:hAnsi="Arial" w:cs="Arial"/>
          <w:b/>
          <w:i/>
        </w:rPr>
        <w:t>‘</w:t>
      </w:r>
      <w:r>
        <w:rPr>
          <w:rFonts w:ascii="Arial" w:eastAsia="Arial" w:hAnsi="Arial" w:cs="Arial"/>
          <w:i/>
        </w:rPr>
        <w:t xml:space="preserve"> (NU)  -   </w:t>
      </w:r>
      <w:r>
        <w:rPr>
          <w:rFonts w:ascii="Times New Roman" w:eastAsia="Times New Roman" w:hAnsi="Times New Roman" w:cs="Times New Roman"/>
        </w:rPr>
        <w:t>CODICE ISTITUTO</w:t>
      </w:r>
      <w:r>
        <w:rPr>
          <w:rFonts w:ascii="Times New Roman" w:eastAsia="Times New Roman" w:hAnsi="Times New Roman" w:cs="Times New Roman"/>
          <w:b/>
        </w:rPr>
        <w:t xml:space="preserve"> : NUIC84100B</w:t>
      </w:r>
    </w:p>
    <w:p w14:paraId="190EA997" w14:textId="77777777" w:rsidR="007E64D0" w:rsidRDefault="0000000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Cod. </w:t>
      </w:r>
      <w:proofErr w:type="spellStart"/>
      <w:r>
        <w:rPr>
          <w:rFonts w:ascii="Times New Roman" w:eastAsia="Times New Roman" w:hAnsi="Times New Roman" w:cs="Times New Roman"/>
        </w:rPr>
        <w:t>fisc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93014290915 </w:t>
      </w:r>
      <w:r>
        <w:rPr>
          <w:rFonts w:ascii="Times New Roman" w:eastAsia="Times New Roman" w:hAnsi="Times New Roman" w:cs="Times New Roman"/>
        </w:rPr>
        <w:t xml:space="preserve">                    </w:t>
      </w:r>
      <w:r>
        <w:rPr>
          <w:rFonts w:ascii="Wingdings" w:eastAsia="Wingdings" w:hAnsi="Wingdings" w:cs="Wingdings"/>
        </w:rPr>
        <w:t>🕿</w:t>
      </w:r>
      <w:r>
        <w:rPr>
          <w:rFonts w:ascii="Times New Roman" w:eastAsia="Times New Roman" w:hAnsi="Times New Roman" w:cs="Times New Roman"/>
        </w:rPr>
        <w:t xml:space="preserve">Tel. e Fax  (0784) </w:t>
      </w:r>
      <w:r>
        <w:rPr>
          <w:rFonts w:ascii="Times New Roman" w:eastAsia="Times New Roman" w:hAnsi="Times New Roman" w:cs="Times New Roman"/>
          <w:b/>
        </w:rPr>
        <w:t>829017</w:t>
      </w:r>
    </w:p>
    <w:p w14:paraId="628CC671" w14:textId="77777777" w:rsidR="007E64D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80"/>
        </w:rPr>
      </w:pPr>
      <w:r>
        <w:rPr>
          <w:rFonts w:ascii="Times New Roman" w:eastAsia="Times New Roman" w:hAnsi="Times New Roman" w:cs="Times New Roman"/>
          <w:b/>
        </w:rPr>
        <w:t>e-mail :</w:t>
      </w:r>
      <w:r>
        <w:rPr>
          <w:rFonts w:ascii="Times New Roman" w:eastAsia="Times New Roman" w:hAnsi="Times New Roman" w:cs="Times New Roman"/>
          <w:b/>
          <w:color w:val="008080"/>
        </w:rPr>
        <w:t xml:space="preserve"> nuic84100b@istruzione.it</w:t>
      </w:r>
      <w:r>
        <w:rPr>
          <w:rFonts w:ascii="Times New Roman" w:eastAsia="Times New Roman" w:hAnsi="Times New Roman" w:cs="Times New Roman"/>
        </w:rPr>
        <w:t xml:space="preserve">    e-mail </w:t>
      </w:r>
      <w:proofErr w:type="spellStart"/>
      <w:r>
        <w:rPr>
          <w:rFonts w:ascii="Times New Roman" w:eastAsia="Times New Roman" w:hAnsi="Times New Roman" w:cs="Times New Roman"/>
        </w:rPr>
        <w:t>pec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color w:val="008080"/>
        </w:rPr>
        <w:t xml:space="preserve"> nuic84100b@pec.istruzione.it</w:t>
      </w:r>
    </w:p>
    <w:p w14:paraId="4DA5CCEB" w14:textId="77777777" w:rsidR="007E64D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>
        <w:t xml:space="preserve">sito internet:  </w:t>
      </w:r>
      <w:hyperlink r:id="rId5">
        <w:r w:rsidR="007E64D0">
          <w:rPr>
            <w:color w:val="0000FF"/>
            <w:u w:val="single"/>
          </w:rPr>
          <w:t>www.ic-torpe.edu.it</w:t>
        </w:r>
      </w:hyperlink>
    </w:p>
    <w:p w14:paraId="6CB3347A" w14:textId="77777777" w:rsidR="007E64D0" w:rsidRDefault="007E64D0"/>
    <w:p w14:paraId="31F115BF" w14:textId="77777777" w:rsidR="007E64D0" w:rsidRDefault="007E64D0"/>
    <w:p w14:paraId="08DC09BF" w14:textId="77777777" w:rsidR="007E64D0" w:rsidRDefault="00000000">
      <w:pPr>
        <w:jc w:val="center"/>
        <w:rPr>
          <w:rFonts w:ascii="Tahoma" w:eastAsia="Tahoma" w:hAnsi="Tahoma" w:cs="Tahoma"/>
          <w:b/>
          <w:sz w:val="32"/>
          <w:szCs w:val="32"/>
          <w:u w:val="single"/>
        </w:rPr>
      </w:pPr>
      <w:r>
        <w:rPr>
          <w:rFonts w:ascii="Tahoma" w:eastAsia="Tahoma" w:hAnsi="Tahoma" w:cs="Tahoma"/>
          <w:b/>
          <w:sz w:val="32"/>
          <w:szCs w:val="32"/>
          <w:u w:val="single"/>
        </w:rPr>
        <w:t>RELAZIONE</w:t>
      </w:r>
      <w:r>
        <w:rPr>
          <w:rFonts w:ascii="Tahoma" w:eastAsia="Tahoma" w:hAnsi="Tahoma" w:cs="Tahoma"/>
          <w:b/>
          <w:i/>
          <w:sz w:val="32"/>
          <w:szCs w:val="32"/>
          <w:u w:val="single"/>
        </w:rPr>
        <w:t xml:space="preserve"> </w:t>
      </w:r>
      <w:r>
        <w:rPr>
          <w:rFonts w:ascii="Tahoma" w:eastAsia="Tahoma" w:hAnsi="Tahoma" w:cs="Tahoma"/>
          <w:b/>
          <w:sz w:val="32"/>
          <w:szCs w:val="32"/>
          <w:u w:val="single"/>
        </w:rPr>
        <w:t>FINALE</w:t>
      </w:r>
    </w:p>
    <w:p w14:paraId="630A62A8" w14:textId="30AB7874" w:rsidR="00A11D95" w:rsidRPr="00563930" w:rsidRDefault="00A11D95">
      <w:pPr>
        <w:jc w:val="center"/>
        <w:rPr>
          <w:rFonts w:ascii="Tahoma" w:eastAsia="Tahoma" w:hAnsi="Tahoma" w:cs="Tahoma"/>
          <w:bCs/>
          <w:i/>
          <w:sz w:val="32"/>
          <w:szCs w:val="32"/>
        </w:rPr>
      </w:pPr>
      <w:r w:rsidRPr="00563930">
        <w:rPr>
          <w:rFonts w:ascii="Tahoma" w:eastAsia="Tahoma" w:hAnsi="Tahoma" w:cs="Tahoma"/>
          <w:bCs/>
          <w:sz w:val="32"/>
          <w:szCs w:val="32"/>
        </w:rPr>
        <w:t>A.S. _____________</w:t>
      </w:r>
    </w:p>
    <w:p w14:paraId="7C6E9131" w14:textId="77777777" w:rsidR="007E64D0" w:rsidRDefault="007E64D0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</w:p>
    <w:p w14:paraId="38C4F678" w14:textId="77777777" w:rsidR="007E64D0" w:rsidRDefault="00000000">
      <w:pPr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 xml:space="preserve">ALUNNO/A ____________________________       </w:t>
      </w:r>
    </w:p>
    <w:p w14:paraId="77302232" w14:textId="77777777" w:rsidR="007E64D0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codice sostitutivo personale ____________ </w:t>
      </w:r>
    </w:p>
    <w:p w14:paraId="0C9CD8BF" w14:textId="77777777" w:rsidR="007E64D0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Scuola __________________</w:t>
      </w:r>
    </w:p>
    <w:p w14:paraId="7833BF2C" w14:textId="77777777" w:rsidR="007E64D0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Classe/Sezione _________________ </w:t>
      </w:r>
      <w:r>
        <w:rPr>
          <w:rFonts w:ascii="Tahoma" w:eastAsia="Tahoma" w:hAnsi="Tahoma" w:cs="Tahoma"/>
          <w:sz w:val="28"/>
          <w:szCs w:val="28"/>
        </w:rPr>
        <w:tab/>
        <w:t xml:space="preserve"> Plesso o sede__________________ </w:t>
      </w:r>
    </w:p>
    <w:p w14:paraId="7439E621" w14:textId="77777777" w:rsidR="007E64D0" w:rsidRDefault="007E64D0"/>
    <w:p w14:paraId="6C3E7699" w14:textId="77777777" w:rsidR="007E64D0" w:rsidRDefault="00000000">
      <w:pPr>
        <w:spacing w:after="120" w:line="240" w:lineRule="auto"/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BILANCIO DIDATTICO-ECUCATIVO</w:t>
      </w:r>
    </w:p>
    <w:p w14:paraId="3358BA1A" w14:textId="77777777" w:rsidR="007E64D0" w:rsidRDefault="00000000">
      <w:pPr>
        <w:spacing w:before="120" w:after="60" w:line="240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0"/>
          <w:szCs w:val="20"/>
          <w:u w:val="single"/>
        </w:rPr>
        <w:t>L’alunno/a ha svolto il seguente Piano Educativo - Didattico</w:t>
      </w:r>
      <w:r>
        <w:rPr>
          <w:rFonts w:ascii="Tahoma" w:eastAsia="Tahoma" w:hAnsi="Tahoma" w:cs="Tahoma"/>
          <w:sz w:val="20"/>
          <w:szCs w:val="20"/>
        </w:rPr>
        <w:t>:</w:t>
      </w:r>
    </w:p>
    <w:p w14:paraId="6DE84E49" w14:textId="77777777" w:rsidR="007E64D0" w:rsidRDefault="00000000">
      <w:pPr>
        <w:spacing w:after="6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Curricolare per tutte le discipline</w:t>
      </w:r>
    </w:p>
    <w:p w14:paraId="0410345E" w14:textId="77777777" w:rsidR="007E64D0" w:rsidRDefault="00000000">
      <w:pPr>
        <w:spacing w:after="6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Curricolare con obiettivi minimi</w:t>
      </w:r>
      <w:r>
        <w:rPr>
          <w:rFonts w:ascii="Tahoma" w:eastAsia="Tahoma" w:hAnsi="Tahoma" w:cs="Tahoma"/>
          <w:sz w:val="20"/>
          <w:szCs w:val="20"/>
        </w:rPr>
        <w:tab/>
      </w:r>
    </w:p>
    <w:p w14:paraId="7CB5B8B6" w14:textId="42A3B414" w:rsidR="007E64D0" w:rsidRPr="00563930" w:rsidRDefault="00000000">
      <w:pPr>
        <w:spacing w:after="60" w:line="240" w:lineRule="auto"/>
        <w:ind w:firstLine="708"/>
        <w:rPr>
          <w:rFonts w:ascii="Tahoma" w:eastAsia="Tahoma" w:hAnsi="Tahoma" w:cs="Tahoma"/>
          <w:sz w:val="24"/>
          <w:szCs w:val="24"/>
        </w:rPr>
      </w:pPr>
      <w:r w:rsidRPr="00563930">
        <w:rPr>
          <w:rFonts w:ascii="Tahoma" w:eastAsia="Tahoma" w:hAnsi="Tahoma" w:cs="Tahoma"/>
          <w:sz w:val="20"/>
          <w:szCs w:val="20"/>
        </w:rPr>
        <w:t xml:space="preserve"> </w:t>
      </w:r>
      <w:r w:rsidR="00E76DA6" w:rsidRPr="00563930">
        <w:rPr>
          <w:rFonts w:ascii="Tahoma" w:eastAsia="Tahoma" w:hAnsi="Tahoma" w:cs="Tahoma"/>
          <w:sz w:val="20"/>
          <w:szCs w:val="20"/>
        </w:rPr>
        <w:t>Personalizzato</w:t>
      </w:r>
      <w:r w:rsidRPr="00563930">
        <w:rPr>
          <w:rFonts w:ascii="Tahoma" w:eastAsia="Tahoma" w:hAnsi="Tahoma" w:cs="Tahoma"/>
          <w:sz w:val="20"/>
          <w:szCs w:val="20"/>
        </w:rPr>
        <w:t xml:space="preserve"> per tutte le discipline</w:t>
      </w:r>
    </w:p>
    <w:p w14:paraId="627C11A8" w14:textId="268B51E5" w:rsidR="007E64D0" w:rsidRPr="00563930" w:rsidRDefault="00000000">
      <w:pPr>
        <w:spacing w:after="60" w:line="240" w:lineRule="auto"/>
        <w:ind w:firstLine="708"/>
        <w:rPr>
          <w:rFonts w:ascii="Tahoma" w:eastAsia="Tahoma" w:hAnsi="Tahoma" w:cs="Tahoma"/>
          <w:sz w:val="24"/>
          <w:szCs w:val="24"/>
        </w:rPr>
      </w:pPr>
      <w:r w:rsidRPr="00563930">
        <w:rPr>
          <w:rFonts w:ascii="Tahoma" w:eastAsia="Tahoma" w:hAnsi="Tahoma" w:cs="Tahoma"/>
          <w:sz w:val="20"/>
          <w:szCs w:val="20"/>
        </w:rPr>
        <w:t xml:space="preserve"> </w:t>
      </w:r>
      <w:r w:rsidR="00E76DA6" w:rsidRPr="00563930">
        <w:rPr>
          <w:rFonts w:ascii="Tahoma" w:eastAsia="Tahoma" w:hAnsi="Tahoma" w:cs="Tahoma"/>
          <w:sz w:val="20"/>
          <w:szCs w:val="20"/>
        </w:rPr>
        <w:t>Personalizzato</w:t>
      </w:r>
      <w:r w:rsidRPr="00563930">
        <w:rPr>
          <w:rFonts w:ascii="Tahoma" w:eastAsia="Tahoma" w:hAnsi="Tahoma" w:cs="Tahoma"/>
          <w:sz w:val="20"/>
          <w:szCs w:val="20"/>
        </w:rPr>
        <w:t xml:space="preserve"> per alcune discipline</w:t>
      </w:r>
    </w:p>
    <w:p w14:paraId="4CBE3777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862BD7A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L’alunno/a ha svolto per intero i contenuti del </w:t>
      </w:r>
      <w:r>
        <w:rPr>
          <w:rFonts w:ascii="Tahoma" w:eastAsia="Tahoma" w:hAnsi="Tahoma" w:cs="Tahoma"/>
          <w:b/>
          <w:sz w:val="20"/>
          <w:szCs w:val="20"/>
          <w:u w:val="single"/>
        </w:rPr>
        <w:t>Piano Educativo – Didattico</w:t>
      </w:r>
      <w:r>
        <w:rPr>
          <w:rFonts w:ascii="Tahoma" w:eastAsia="Tahoma" w:hAnsi="Tahoma" w:cs="Tahoma"/>
          <w:b/>
          <w:sz w:val="20"/>
          <w:szCs w:val="20"/>
        </w:rPr>
        <w:t>:</w:t>
      </w:r>
    </w:p>
    <w:p w14:paraId="3F0BC4B7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SI</w:t>
      </w:r>
    </w:p>
    <w:p w14:paraId="418680B0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NO</w:t>
      </w:r>
    </w:p>
    <w:p w14:paraId="6003C277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se barri NO, specificare i motivi:</w:t>
      </w:r>
    </w:p>
    <w:p w14:paraId="0B4849F7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mancanza di tempo</w:t>
      </w:r>
    </w:p>
    <w:p w14:paraId="6F4A506F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scelte didattiche particolari (specificare______________________________________________________)</w:t>
      </w:r>
    </w:p>
    <w:p w14:paraId="10FCAC03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aspettative non corrispondenti al reale livello dell’alunno/a</w:t>
      </w:r>
    </w:p>
    <w:p w14:paraId="485FA1F7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altro (specificare_________________________________________________________________________)</w:t>
      </w:r>
    </w:p>
    <w:p w14:paraId="17D56763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0EBEE98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0"/>
          <w:szCs w:val="20"/>
        </w:rPr>
        <w:t>L’alunno</w:t>
      </w:r>
      <w:r>
        <w:rPr>
          <w:rFonts w:ascii="Tahoma" w:eastAsia="Tahoma" w:hAnsi="Tahoma" w:cs="Tahoma"/>
          <w:b/>
          <w:sz w:val="24"/>
          <w:szCs w:val="24"/>
        </w:rPr>
        <w:t xml:space="preserve">/a </w:t>
      </w:r>
      <w:r>
        <w:rPr>
          <w:rFonts w:ascii="Tahoma" w:eastAsia="Tahoma" w:hAnsi="Tahoma" w:cs="Tahoma"/>
          <w:b/>
          <w:sz w:val="20"/>
          <w:szCs w:val="20"/>
        </w:rPr>
        <w:t>svolge il programma personalizzato all’esterno della classe</w:t>
      </w:r>
    </w:p>
    <w:p w14:paraId="262D2ED0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molte volte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</w:p>
    <w:p w14:paraId="2E69A320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lastRenderedPageBreak/>
        <w:t xml:space="preserve"> diverse volte  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</w:p>
    <w:p w14:paraId="25A3D9FE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 xml:space="preserve"> alcune volte  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</w:p>
    <w:p w14:paraId="19EEB72C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 xml:space="preserve"> mai  </w:t>
      </w:r>
    </w:p>
    <w:p w14:paraId="75F5DAEA" w14:textId="77777777" w:rsidR="007E64D0" w:rsidRDefault="007E64D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</w:p>
    <w:p w14:paraId="73DC2B3B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Le finalità educative generali del PEI</w:t>
      </w:r>
    </w:p>
    <w:p w14:paraId="607369BF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sono state raggiunte</w:t>
      </w:r>
    </w:p>
    <w:p w14:paraId="46ACB335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sono state parzialmente raggiunte</w:t>
      </w:r>
    </w:p>
    <w:p w14:paraId="6A63C487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non sono state raggiunte</w:t>
      </w:r>
    </w:p>
    <w:p w14:paraId="10776BCD" w14:textId="77777777" w:rsidR="007E64D0" w:rsidRDefault="007E64D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</w:p>
    <w:p w14:paraId="506F5B82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Gli obiettivi di apprendimento disciplinari stabiliti nel PEI</w:t>
      </w:r>
    </w:p>
    <w:p w14:paraId="5B16615E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sono stati raggiunti</w:t>
      </w:r>
    </w:p>
    <w:p w14:paraId="04A23682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sono stati parzialmente raggiunti</w:t>
      </w:r>
    </w:p>
    <w:p w14:paraId="5E11C728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non sono stati raggiunti</w:t>
      </w:r>
    </w:p>
    <w:p w14:paraId="6B1230A1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3E08E4B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Si è reso necessario apportare alcune modifiche al PEI iniziale</w:t>
      </w:r>
    </w:p>
    <w:p w14:paraId="48BFAC30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NO</w:t>
      </w:r>
    </w:p>
    <w:p w14:paraId="7C3D7836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 xml:space="preserve"> SI </w:t>
      </w:r>
    </w:p>
    <w:p w14:paraId="5D39BA75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Se SI specificare _________________________________________________________________________</w:t>
      </w:r>
    </w:p>
    <w:p w14:paraId="0AB30AAD" w14:textId="77777777" w:rsidR="007E64D0" w:rsidRDefault="007E64D0">
      <w:pPr>
        <w:tabs>
          <w:tab w:val="left" w:pos="9525"/>
        </w:tabs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</w:p>
    <w:p w14:paraId="11AD3F1B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Fattori che hanno rallentato l'attività didattica e l'apprendimento:</w:t>
      </w:r>
    </w:p>
    <w:p w14:paraId="3E5AA163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Assenze dell'alunno</w:t>
      </w:r>
    </w:p>
    <w:p w14:paraId="35EE1DBF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Cambiamento dei docenti</w:t>
      </w:r>
    </w:p>
    <w:p w14:paraId="0AF7E681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Scarsa autostima/paura dell'insuccesso</w:t>
      </w:r>
    </w:p>
    <w:p w14:paraId="6352AC97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Altro</w:t>
      </w:r>
    </w:p>
    <w:p w14:paraId="75B412DD" w14:textId="77777777" w:rsidR="007E64D0" w:rsidRDefault="007E64D0">
      <w:pPr>
        <w:tabs>
          <w:tab w:val="left" w:pos="9525"/>
        </w:tabs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844ABB6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Fattori che hanno facilitato l'attività didattica e l'apprendimento</w:t>
      </w:r>
    </w:p>
    <w:p w14:paraId="1D7C2FAC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Motivazione dell'alunno</w:t>
      </w:r>
    </w:p>
    <w:p w14:paraId="403DA90F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Coinvolgimento dell'alunno</w:t>
      </w:r>
    </w:p>
    <w:p w14:paraId="188B7A8B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Uso di sussidi</w:t>
      </w:r>
    </w:p>
    <w:p w14:paraId="39E8F506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Esperienze laboratoriali</w:t>
      </w:r>
    </w:p>
    <w:p w14:paraId="390CA871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Clima di classe positivo</w:t>
      </w:r>
    </w:p>
    <w:p w14:paraId="35A6D8E8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Collaborazione tra docenti</w:t>
      </w:r>
    </w:p>
    <w:p w14:paraId="5CDC1EA9" w14:textId="77777777" w:rsidR="007E64D0" w:rsidRDefault="0000000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 xml:space="preserve"> Altro </w:t>
      </w:r>
      <w:r>
        <w:rPr>
          <w:rFonts w:ascii="Tahoma" w:eastAsia="Tahoma" w:hAnsi="Tahoma" w:cs="Tahoma"/>
          <w:sz w:val="20"/>
          <w:szCs w:val="20"/>
        </w:rPr>
        <w:tab/>
      </w:r>
    </w:p>
    <w:p w14:paraId="03912632" w14:textId="77777777" w:rsidR="007E64D0" w:rsidRDefault="007E64D0">
      <w:pPr>
        <w:tabs>
          <w:tab w:val="left" w:pos="9525"/>
        </w:tabs>
        <w:spacing w:after="0" w:line="240" w:lineRule="auto"/>
        <w:ind w:firstLine="708"/>
        <w:rPr>
          <w:rFonts w:ascii="Tahoma" w:eastAsia="Tahoma" w:hAnsi="Tahoma" w:cs="Tahoma"/>
          <w:sz w:val="20"/>
          <w:szCs w:val="20"/>
        </w:rPr>
      </w:pPr>
    </w:p>
    <w:p w14:paraId="7272F5BF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Interesse e partecipazione</w:t>
      </w:r>
    </w:p>
    <w:p w14:paraId="3F4A9952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molto buoni</w:t>
      </w:r>
    </w:p>
    <w:p w14:paraId="2BE8BF39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buoni</w:t>
      </w:r>
    </w:p>
    <w:p w14:paraId="1AFCBEC8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adeguati</w:t>
      </w:r>
    </w:p>
    <w:p w14:paraId="6D2FC6A9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inadeguati</w:t>
      </w:r>
    </w:p>
    <w:p w14:paraId="5CE53096" w14:textId="77777777" w:rsidR="007E64D0" w:rsidRDefault="007E64D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</w:p>
    <w:p w14:paraId="5F85D99C" w14:textId="77777777" w:rsidR="007E64D0" w:rsidRDefault="0000000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Impegno e puntualità nell’eseguire i compiti:</w:t>
      </w:r>
    </w:p>
    <w:p w14:paraId="2CFA1DD3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molto buoni</w:t>
      </w:r>
    </w:p>
    <w:p w14:paraId="1256ED90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sz w:val="20"/>
          <w:szCs w:val="20"/>
        </w:rPr>
        <w:t> buoni</w:t>
      </w:r>
    </w:p>
    <w:p w14:paraId="2BE472D9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sz w:val="20"/>
          <w:szCs w:val="20"/>
        </w:rPr>
        <w:t> adeguati</w:t>
      </w:r>
    </w:p>
    <w:p w14:paraId="7616B7E2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sz w:val="20"/>
          <w:szCs w:val="20"/>
        </w:rPr>
        <w:t> poco adeguato</w:t>
      </w:r>
    </w:p>
    <w:p w14:paraId="60995D20" w14:textId="77777777" w:rsidR="007E64D0" w:rsidRDefault="007E64D0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7696708F" w14:textId="77777777" w:rsidR="007E64D0" w:rsidRDefault="00000000">
      <w:pPr>
        <w:keepNext/>
        <w:spacing w:after="0" w:line="240" w:lineRule="auto"/>
        <w:rPr>
          <w:rFonts w:ascii="Tahoma" w:eastAsia="Tahoma" w:hAnsi="Tahoma" w:cs="Tahoma"/>
          <w:sz w:val="36"/>
          <w:szCs w:val="36"/>
        </w:rPr>
      </w:pPr>
      <w:r>
        <w:rPr>
          <w:rFonts w:ascii="Tahoma" w:eastAsia="Tahoma" w:hAnsi="Tahoma" w:cs="Tahoma"/>
          <w:b/>
          <w:sz w:val="20"/>
          <w:szCs w:val="20"/>
        </w:rPr>
        <w:t>Progresso nel corso dell’anno:</w:t>
      </w:r>
    </w:p>
    <w:p w14:paraId="04691949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molto buono</w:t>
      </w:r>
    </w:p>
    <w:p w14:paraId="4EFBB865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buono</w:t>
      </w:r>
    </w:p>
    <w:p w14:paraId="29DDE158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sufficiente</w:t>
      </w:r>
    </w:p>
    <w:p w14:paraId="401AC0F7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minimo</w:t>
      </w:r>
    </w:p>
    <w:p w14:paraId="5D698EF5" w14:textId="77777777" w:rsidR="007E64D0" w:rsidRDefault="007E64D0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</w:p>
    <w:p w14:paraId="359E34EE" w14:textId="77777777" w:rsidR="007E64D0" w:rsidRDefault="00000000">
      <w:pPr>
        <w:spacing w:after="0" w:line="24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0"/>
          <w:szCs w:val="20"/>
        </w:rPr>
        <w:t>MODALITA' DI VERIFICA (si possono barrare più voci)</w:t>
      </w:r>
    </w:p>
    <w:p w14:paraId="116165D5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Prove comuni alla classe</w:t>
      </w:r>
    </w:p>
    <w:p w14:paraId="608C47E9" w14:textId="1B980950" w:rsidR="007E64D0" w:rsidRPr="00E76DA6" w:rsidRDefault="00000000">
      <w:pPr>
        <w:spacing w:after="0" w:line="240" w:lineRule="auto"/>
        <w:ind w:firstLine="709"/>
        <w:rPr>
          <w:rFonts w:ascii="Tahoma" w:eastAsia="Tahoma" w:hAnsi="Tahoma" w:cs="Tahoma"/>
          <w:color w:val="FF0000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 xml:space="preserve"> </w:t>
      </w:r>
      <w:r w:rsidRPr="00563930">
        <w:rPr>
          <w:rFonts w:ascii="Tahoma" w:eastAsia="Tahoma" w:hAnsi="Tahoma" w:cs="Tahoma"/>
          <w:sz w:val="20"/>
          <w:szCs w:val="20"/>
        </w:rPr>
        <w:t xml:space="preserve">Prove </w:t>
      </w:r>
      <w:r w:rsidR="00E76DA6" w:rsidRPr="00563930">
        <w:rPr>
          <w:rFonts w:ascii="Tahoma" w:eastAsia="Tahoma" w:hAnsi="Tahoma" w:cs="Tahoma"/>
          <w:sz w:val="20"/>
          <w:szCs w:val="20"/>
        </w:rPr>
        <w:t>personalizzate</w:t>
      </w:r>
    </w:p>
    <w:p w14:paraId="00AFA3F1" w14:textId="77777777" w:rsidR="007E64D0" w:rsidRDefault="00000000">
      <w:pPr>
        <w:spacing w:after="0" w:line="240" w:lineRule="auto"/>
        <w:ind w:firstLine="708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 Altro (specificare)____________________________________________________________________</w:t>
      </w:r>
    </w:p>
    <w:p w14:paraId="6D311669" w14:textId="77777777" w:rsidR="007E64D0" w:rsidRDefault="007E64D0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</w:p>
    <w:p w14:paraId="0F35AD64" w14:textId="77777777" w:rsidR="007E64D0" w:rsidRDefault="00000000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VERIFICA DEL LIVELLO DI APPRENDIMENTO (si possono barrare più voci)</w:t>
      </w:r>
    </w:p>
    <w:p w14:paraId="19497BEB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Tempi, procedure e strumenti comuni agli altri alunni</w:t>
      </w:r>
    </w:p>
    <w:p w14:paraId="3323AEC1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Tempi più lunghi per le diverse discipline</w:t>
      </w:r>
    </w:p>
    <w:p w14:paraId="7AF3E76B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Ausili per le diverse discipline</w:t>
      </w:r>
    </w:p>
    <w:p w14:paraId="7A01F4BF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Altro (specificare)____________________________________________________________________</w:t>
      </w:r>
    </w:p>
    <w:p w14:paraId="38172D69" w14:textId="77777777" w:rsidR="007E64D0" w:rsidRDefault="007E64D0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6C35EFE1" w14:textId="77777777" w:rsidR="007E64D0" w:rsidRDefault="00000000">
      <w:pPr>
        <w:spacing w:after="12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BILANCIO EDUCATIVO (si possono barrare più voci)</w:t>
      </w:r>
    </w:p>
    <w:p w14:paraId="6C4089AA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Scambi relazionali e affettivi con i compagni</w:t>
      </w:r>
    </w:p>
    <w:p w14:paraId="02EE3393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Scambi relazionali e affettivi con i docenti</w:t>
      </w:r>
    </w:p>
    <w:p w14:paraId="073D48C6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Altro (specificare) ________________________________________________________________</w:t>
      </w:r>
    </w:p>
    <w:p w14:paraId="551D9A83" w14:textId="77777777" w:rsidR="007E64D0" w:rsidRDefault="007E64D0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6BBD8877" w14:textId="77777777" w:rsidR="007E64D0" w:rsidRDefault="007E64D0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61293BEF" w14:textId="77777777" w:rsidR="007E64D0" w:rsidRDefault="00000000">
      <w:pPr>
        <w:keepNext/>
        <w:spacing w:after="12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bookmarkStart w:id="0" w:name="_3l6abs2a3st6" w:colFirst="0" w:colLast="0"/>
      <w:bookmarkEnd w:id="0"/>
      <w:r>
        <w:rPr>
          <w:rFonts w:ascii="Tahoma" w:eastAsia="Tahoma" w:hAnsi="Tahoma" w:cs="Tahoma"/>
          <w:b/>
          <w:sz w:val="20"/>
          <w:szCs w:val="20"/>
        </w:rPr>
        <w:t>ALTRE ATTIVITA’ SVOLTE</w:t>
      </w:r>
    </w:p>
    <w:p w14:paraId="05ED1FA9" w14:textId="77777777" w:rsidR="007E64D0" w:rsidRDefault="00000000">
      <w:pPr>
        <w:keepNext/>
        <w:spacing w:after="120" w:line="240" w:lineRule="auto"/>
        <w:ind w:firstLine="70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 Nel corso dell'anno ha svolto le seguenti attività:</w:t>
      </w:r>
    </w:p>
    <w:tbl>
      <w:tblPr>
        <w:tblStyle w:val="a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7E64D0" w14:paraId="76C74C9A" w14:textId="77777777">
        <w:tc>
          <w:tcPr>
            <w:tcW w:w="96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45615" w14:textId="77777777" w:rsidR="007E64D0" w:rsidRDefault="00000000">
            <w:pPr>
              <w:spacing w:after="0" w:line="240" w:lineRule="auto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ATTIVITA’/PROGETTI/VISITE GUIDATE E USCITE DIDATTICHE</w:t>
            </w:r>
          </w:p>
        </w:tc>
      </w:tr>
      <w:tr w:rsidR="007E64D0" w14:paraId="68BFD5F3" w14:textId="77777777">
        <w:trPr>
          <w:trHeight w:val="397"/>
        </w:trPr>
        <w:tc>
          <w:tcPr>
            <w:tcW w:w="96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29C37" w14:textId="77777777" w:rsidR="007E64D0" w:rsidRDefault="007E64D0">
            <w:pPr>
              <w:spacing w:after="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64D0" w14:paraId="1A35704D" w14:textId="77777777">
        <w:trPr>
          <w:trHeight w:val="397"/>
        </w:trPr>
        <w:tc>
          <w:tcPr>
            <w:tcW w:w="96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FC1AB" w14:textId="77777777" w:rsidR="007E64D0" w:rsidRDefault="007E64D0">
            <w:pPr>
              <w:spacing w:after="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7E64D0" w14:paraId="23F84271" w14:textId="77777777">
        <w:trPr>
          <w:trHeight w:val="397"/>
        </w:trPr>
        <w:tc>
          <w:tcPr>
            <w:tcW w:w="96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1EFC6" w14:textId="77777777" w:rsidR="007E64D0" w:rsidRDefault="007E64D0">
            <w:pPr>
              <w:spacing w:after="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619B5C8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35F6D22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EEA8307" w14:textId="77777777" w:rsidR="007E64D0" w:rsidRDefault="00000000">
      <w:pPr>
        <w:keepNext/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RAPPORTI CON LA FAMIGLIA E L’EQUIPE PSICOPEDAGOGICA</w:t>
      </w:r>
    </w:p>
    <w:p w14:paraId="25B15692" w14:textId="77777777" w:rsidR="007E64D0" w:rsidRDefault="0000000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Con i genitori e gli specialisti i rapporti sono stati:</w:t>
      </w:r>
    </w:p>
    <w:p w14:paraId="1F52ED44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B651575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Regolari</w:t>
      </w:r>
    </w:p>
    <w:p w14:paraId="7FF4F57A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In occasione degli incontri calendarizzati dalla scuola</w:t>
      </w:r>
    </w:p>
    <w:p w14:paraId="737A5090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 Saltuari</w:t>
      </w:r>
    </w:p>
    <w:p w14:paraId="36719F45" w14:textId="77777777" w:rsidR="007E64D0" w:rsidRDefault="007E64D0">
      <w:pPr>
        <w:tabs>
          <w:tab w:val="left" w:pos="9575"/>
        </w:tabs>
        <w:spacing w:after="120" w:line="240" w:lineRule="auto"/>
        <w:jc w:val="both"/>
        <w:rPr>
          <w:rFonts w:ascii="Tahoma" w:eastAsia="Tahoma" w:hAnsi="Tahoma" w:cs="Tahoma"/>
          <w:sz w:val="20"/>
          <w:szCs w:val="20"/>
        </w:rPr>
      </w:pPr>
    </w:p>
    <w:p w14:paraId="3FF7F6C1" w14:textId="77777777" w:rsidR="007E64D0" w:rsidRDefault="00000000">
      <w:pPr>
        <w:spacing w:after="12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RAPPORTI CON L’EDUCATORE SCOLASTICO (solo per gli alunni che usufruiscono del servizio educativo scolastico)</w:t>
      </w:r>
    </w:p>
    <w:p w14:paraId="26C2180A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Regolari</w:t>
      </w:r>
    </w:p>
    <w:p w14:paraId="7F210DDF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Saltuari</w:t>
      </w:r>
    </w:p>
    <w:p w14:paraId="321E26D6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 Inesistenti</w:t>
      </w:r>
    </w:p>
    <w:p w14:paraId="49C4BF47" w14:textId="77777777" w:rsidR="007E64D0" w:rsidRDefault="00000000">
      <w:pPr>
        <w:spacing w:after="0" w:line="240" w:lineRule="auto"/>
        <w:ind w:firstLine="70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 Altro (specificare) </w:t>
      </w:r>
    </w:p>
    <w:p w14:paraId="1BEAD0F9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A5FB38E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47812EB" w14:textId="77777777" w:rsidR="007E64D0" w:rsidRDefault="0000000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  <w:bookmarkStart w:id="1" w:name="_1owl4x8ti7en" w:colFirst="0" w:colLast="0"/>
      <w:bookmarkEnd w:id="1"/>
      <w:r>
        <w:rPr>
          <w:rFonts w:ascii="Tahoma" w:eastAsia="Tahoma" w:hAnsi="Tahoma" w:cs="Tahoma"/>
          <w:sz w:val="20"/>
          <w:szCs w:val="20"/>
        </w:rPr>
        <w:t>DATA,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  <w:t xml:space="preserve">   FIRMA DELL’INSEGNANTE DI SOSTEGNO</w:t>
      </w:r>
    </w:p>
    <w:p w14:paraId="6D7AB462" w14:textId="77777777" w:rsidR="007E64D0" w:rsidRDefault="007E64D0">
      <w:pPr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7670CD7" w14:textId="3184FA46" w:rsidR="007E64D0" w:rsidRDefault="00000000" w:rsidP="00563930">
      <w:pPr>
        <w:spacing w:after="0" w:line="240" w:lineRule="auto"/>
        <w:jc w:val="righ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 w:rsidR="00563930">
        <w:rPr>
          <w:rFonts w:ascii="Tahoma" w:eastAsia="Tahoma" w:hAnsi="Tahoma" w:cs="Tahoma"/>
          <w:sz w:val="20"/>
          <w:szCs w:val="20"/>
        </w:rPr>
        <w:tab/>
      </w:r>
      <w:r w:rsidR="00563930">
        <w:rPr>
          <w:rFonts w:ascii="Tahoma" w:eastAsia="Tahoma" w:hAnsi="Tahoma" w:cs="Tahoma"/>
          <w:sz w:val="20"/>
          <w:szCs w:val="20"/>
        </w:rPr>
        <w:tab/>
        <w:t xml:space="preserve">  </w:t>
      </w:r>
      <w:r>
        <w:rPr>
          <w:rFonts w:ascii="Tahoma" w:eastAsia="Tahoma" w:hAnsi="Tahoma" w:cs="Tahoma"/>
          <w:sz w:val="20"/>
          <w:szCs w:val="20"/>
        </w:rPr>
        <w:t>____________________________________</w:t>
      </w:r>
    </w:p>
    <w:p w14:paraId="676443AF" w14:textId="77777777" w:rsidR="007E64D0" w:rsidRDefault="007E64D0">
      <w:pPr>
        <w:spacing w:after="0" w:line="240" w:lineRule="auto"/>
        <w:rPr>
          <w:rFonts w:ascii="Tahoma" w:eastAsia="Tahoma" w:hAnsi="Tahoma" w:cs="Tahoma"/>
          <w:sz w:val="24"/>
          <w:szCs w:val="24"/>
        </w:rPr>
      </w:pPr>
    </w:p>
    <w:p w14:paraId="0C857787" w14:textId="77777777" w:rsidR="007E64D0" w:rsidRDefault="007E64D0"/>
    <w:sectPr w:rsidR="007E64D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950AA7-6003-4411-AEEF-67CFA5BF97AC}"/>
    <w:embedItalic r:id="rId2" w:fontKey="{F8191C9C-5634-4163-92A4-3F9FA7E62604}"/>
  </w:font>
  <w:font w:name="Play">
    <w:charset w:val="00"/>
    <w:family w:val="auto"/>
    <w:pitch w:val="default"/>
    <w:embedRegular r:id="rId3" w:fontKey="{22DBDA8F-9E4D-4238-B265-6CB2365848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32A4C90-8259-4C2E-8FFF-1F5B6E9842F2}"/>
    <w:embedBold r:id="rId5" w:fontKey="{F90F9838-EC0A-4828-80CE-946F204AE9F4}"/>
    <w:embedItalic r:id="rId6" w:fontKey="{DACCC467-3559-43AD-9C71-609C0A6F7BE1}"/>
    <w:embedBoldItalic r:id="rId7" w:fontKey="{DD4592B1-DEDD-4E1B-8284-FDF61C8AAE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0F8797C-A67E-4886-9DAB-D4DB6E9E42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4D0"/>
    <w:rsid w:val="002D2D0C"/>
    <w:rsid w:val="00563930"/>
    <w:rsid w:val="00796A22"/>
    <w:rsid w:val="007E64D0"/>
    <w:rsid w:val="00A11D95"/>
    <w:rsid w:val="00A16AF0"/>
    <w:rsid w:val="00A506B8"/>
    <w:rsid w:val="00E7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90DC4"/>
  <w15:docId w15:val="{B80E6304-0B9E-4AE4-9BE4-C857E852B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ic-torpe.edu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570</Words>
  <Characters>3254</Characters>
  <Application>Microsoft Office Word</Application>
  <DocSecurity>0</DocSecurity>
  <Lines>27</Lines>
  <Paragraphs>7</Paragraphs>
  <ScaleCrop>false</ScaleCrop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Pareik</dc:creator>
  <cp:lastModifiedBy>Sabine Pareik</cp:lastModifiedBy>
  <cp:revision>4</cp:revision>
  <dcterms:created xsi:type="dcterms:W3CDTF">2025-05-27T17:13:00Z</dcterms:created>
  <dcterms:modified xsi:type="dcterms:W3CDTF">2025-05-27T17:24:00Z</dcterms:modified>
</cp:coreProperties>
</file>